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34" w:rsidRPr="00EF101C" w:rsidRDefault="00E773E3" w:rsidP="00E773E3">
      <w:pPr>
        <w:ind w:right="-164"/>
        <w:rPr>
          <w:sz w:val="24"/>
          <w:szCs w:val="24"/>
          <w:lang w:bidi="he-IL"/>
        </w:rPr>
      </w:pPr>
      <w:bookmarkStart w:id="0" w:name="_GoBack"/>
      <w:bookmarkEnd w:id="0"/>
      <w:r>
        <w:rPr>
          <w:sz w:val="24"/>
          <w:szCs w:val="24"/>
          <w:lang w:bidi="he-IL"/>
        </w:rPr>
        <w:t xml:space="preserve">                                                                                                                                          </w:t>
      </w:r>
      <w:r w:rsidRPr="00EF101C">
        <w:rPr>
          <w:sz w:val="24"/>
          <w:szCs w:val="24"/>
          <w:lang w:bidi="he-IL"/>
        </w:rPr>
        <w:t>PATVIRTINTA</w:t>
      </w:r>
    </w:p>
    <w:p w:rsidR="00970477" w:rsidRPr="00EF101C" w:rsidRDefault="00970477" w:rsidP="00245143">
      <w:pPr>
        <w:ind w:left="6379" w:right="-164"/>
        <w:rPr>
          <w:sz w:val="24"/>
          <w:szCs w:val="24"/>
          <w:lang w:bidi="he-IL"/>
        </w:rPr>
      </w:pPr>
      <w:r w:rsidRPr="00EF101C">
        <w:rPr>
          <w:sz w:val="24"/>
          <w:szCs w:val="24"/>
          <w:lang w:bidi="he-IL"/>
        </w:rPr>
        <w:t xml:space="preserve">                  </w:t>
      </w:r>
      <w:r w:rsidR="00633F83" w:rsidRPr="00EF101C">
        <w:rPr>
          <w:sz w:val="24"/>
          <w:szCs w:val="24"/>
          <w:lang w:bidi="he-IL"/>
        </w:rPr>
        <w:t xml:space="preserve">              Zarasų profesinės</w:t>
      </w:r>
    </w:p>
    <w:p w:rsidR="00711320" w:rsidRPr="00EF101C" w:rsidRDefault="00970477" w:rsidP="00970477">
      <w:pPr>
        <w:ind w:left="6379" w:right="-164"/>
        <w:rPr>
          <w:sz w:val="24"/>
          <w:szCs w:val="24"/>
          <w:lang w:bidi="he-IL"/>
        </w:rPr>
      </w:pPr>
      <w:r w:rsidRPr="00EF101C">
        <w:rPr>
          <w:sz w:val="24"/>
          <w:szCs w:val="24"/>
          <w:lang w:bidi="he-IL"/>
        </w:rPr>
        <w:t xml:space="preserve">                                mokyklos </w:t>
      </w:r>
      <w:r w:rsidR="00EC3AC8" w:rsidRPr="00EF101C">
        <w:rPr>
          <w:sz w:val="24"/>
          <w:szCs w:val="24"/>
          <w:lang w:bidi="he-IL"/>
        </w:rPr>
        <w:t xml:space="preserve">direktoriaus </w:t>
      </w:r>
    </w:p>
    <w:p w:rsidR="00970477" w:rsidRPr="00EF101C" w:rsidRDefault="00970477" w:rsidP="00245143">
      <w:pPr>
        <w:ind w:left="6379" w:right="-164"/>
        <w:rPr>
          <w:sz w:val="24"/>
          <w:szCs w:val="24"/>
          <w:lang w:bidi="he-IL"/>
        </w:rPr>
      </w:pPr>
      <w:r w:rsidRPr="00EF101C">
        <w:rPr>
          <w:sz w:val="24"/>
          <w:szCs w:val="24"/>
          <w:lang w:bidi="he-IL"/>
        </w:rPr>
        <w:t xml:space="preserve">    </w:t>
      </w:r>
      <w:r w:rsidR="00553C19">
        <w:rPr>
          <w:sz w:val="24"/>
          <w:szCs w:val="24"/>
          <w:lang w:bidi="he-IL"/>
        </w:rPr>
        <w:t xml:space="preserve">                            2020</w:t>
      </w:r>
      <w:r w:rsidR="00EC3AC8" w:rsidRPr="00EF101C">
        <w:rPr>
          <w:sz w:val="24"/>
          <w:szCs w:val="24"/>
          <w:lang w:bidi="he-IL"/>
        </w:rPr>
        <w:t xml:space="preserve"> m. </w:t>
      </w:r>
      <w:r w:rsidRPr="00EF101C">
        <w:rPr>
          <w:sz w:val="24"/>
          <w:szCs w:val="24"/>
          <w:lang w:bidi="he-IL"/>
        </w:rPr>
        <w:t>sausio 2</w:t>
      </w:r>
      <w:r w:rsidR="00245143" w:rsidRPr="00EF101C">
        <w:rPr>
          <w:sz w:val="24"/>
          <w:szCs w:val="24"/>
          <w:lang w:bidi="he-IL"/>
        </w:rPr>
        <w:t xml:space="preserve"> </w:t>
      </w:r>
      <w:r w:rsidR="008F1595" w:rsidRPr="00EF101C">
        <w:rPr>
          <w:sz w:val="24"/>
          <w:szCs w:val="24"/>
          <w:lang w:bidi="he-IL"/>
        </w:rPr>
        <w:t>d.</w:t>
      </w:r>
    </w:p>
    <w:p w:rsidR="00EC3AC8" w:rsidRPr="00EF101C" w:rsidRDefault="00970477" w:rsidP="00245143">
      <w:pPr>
        <w:ind w:left="6379" w:right="-164"/>
        <w:rPr>
          <w:sz w:val="24"/>
          <w:szCs w:val="24"/>
          <w:lang w:bidi="he-IL"/>
        </w:rPr>
      </w:pPr>
      <w:r w:rsidRPr="00EF101C">
        <w:rPr>
          <w:sz w:val="24"/>
          <w:szCs w:val="24"/>
          <w:lang w:bidi="he-IL"/>
        </w:rPr>
        <w:t xml:space="preserve">                               </w:t>
      </w:r>
      <w:r w:rsidR="008F1595" w:rsidRPr="00EF101C">
        <w:rPr>
          <w:sz w:val="24"/>
          <w:szCs w:val="24"/>
          <w:lang w:bidi="he-IL"/>
        </w:rPr>
        <w:t xml:space="preserve"> </w:t>
      </w:r>
      <w:r w:rsidR="00EC3AC8" w:rsidRPr="00EF101C">
        <w:rPr>
          <w:sz w:val="24"/>
          <w:szCs w:val="24"/>
          <w:lang w:bidi="he-IL"/>
        </w:rPr>
        <w:t>įsakymu Nr. V-</w:t>
      </w:r>
      <w:r w:rsidR="00553C19">
        <w:rPr>
          <w:sz w:val="24"/>
          <w:szCs w:val="24"/>
          <w:lang w:bidi="he-IL"/>
        </w:rPr>
        <w:t>1</w:t>
      </w:r>
    </w:p>
    <w:p w:rsidR="00EC3AC8" w:rsidRPr="00EF101C" w:rsidRDefault="00EC3AC8" w:rsidP="00970477">
      <w:pPr>
        <w:shd w:val="clear" w:color="auto" w:fill="FFFFFF"/>
        <w:spacing w:before="150" w:after="150" w:line="270" w:lineRule="atLeast"/>
        <w:rPr>
          <w:b/>
          <w:sz w:val="24"/>
          <w:szCs w:val="24"/>
        </w:rPr>
      </w:pPr>
    </w:p>
    <w:p w:rsidR="00970477" w:rsidRPr="00EF101C" w:rsidRDefault="00056E13" w:rsidP="00EC3AC8">
      <w:pPr>
        <w:shd w:val="clear" w:color="auto" w:fill="FFFFFF"/>
        <w:spacing w:before="150" w:after="150" w:line="270" w:lineRule="atLeast"/>
        <w:jc w:val="center"/>
        <w:rPr>
          <w:b/>
          <w:sz w:val="24"/>
          <w:szCs w:val="24"/>
        </w:rPr>
      </w:pPr>
      <w:r w:rsidRPr="00EF101C">
        <w:rPr>
          <w:b/>
          <w:sz w:val="24"/>
          <w:szCs w:val="24"/>
        </w:rPr>
        <w:t>ZARASŲ PROFESINĖ MOKYKLA</w:t>
      </w:r>
    </w:p>
    <w:p w:rsidR="00EC3AC8" w:rsidRPr="00EF101C" w:rsidRDefault="00EC3AC8" w:rsidP="00970477">
      <w:pPr>
        <w:shd w:val="clear" w:color="auto" w:fill="FFFFFF"/>
        <w:spacing w:before="150" w:after="150" w:line="270" w:lineRule="atLeast"/>
        <w:jc w:val="center"/>
        <w:rPr>
          <w:b/>
          <w:sz w:val="24"/>
          <w:szCs w:val="24"/>
        </w:rPr>
      </w:pPr>
      <w:r w:rsidRPr="00EF101C">
        <w:rPr>
          <w:b/>
          <w:sz w:val="24"/>
          <w:szCs w:val="24"/>
        </w:rPr>
        <w:t>VAIKO G</w:t>
      </w:r>
      <w:r w:rsidR="00970477" w:rsidRPr="00EF101C">
        <w:rPr>
          <w:b/>
          <w:sz w:val="24"/>
          <w:szCs w:val="24"/>
        </w:rPr>
        <w:t>EROVĖS KOMISIJOS VEIKLOS PLANAS</w:t>
      </w:r>
    </w:p>
    <w:p w:rsidR="00F7389A" w:rsidRPr="00EF101C" w:rsidRDefault="00F7389A" w:rsidP="00EC3AC8">
      <w:pPr>
        <w:shd w:val="clear" w:color="auto" w:fill="FFFFFF"/>
        <w:spacing w:before="150" w:line="160" w:lineRule="atLeast"/>
        <w:ind w:firstLine="567"/>
        <w:jc w:val="both"/>
        <w:rPr>
          <w:sz w:val="24"/>
          <w:szCs w:val="24"/>
        </w:rPr>
      </w:pPr>
    </w:p>
    <w:p w:rsidR="00EC3AC8" w:rsidRPr="00EF101C" w:rsidRDefault="00EC3AC8" w:rsidP="00EC3AC8">
      <w:pPr>
        <w:shd w:val="clear" w:color="auto" w:fill="FFFFFF"/>
        <w:spacing w:before="150" w:line="160" w:lineRule="atLeast"/>
        <w:ind w:firstLine="567"/>
        <w:jc w:val="both"/>
        <w:rPr>
          <w:sz w:val="24"/>
          <w:szCs w:val="24"/>
        </w:rPr>
      </w:pPr>
      <w:r w:rsidRPr="00EF101C">
        <w:rPr>
          <w:b/>
          <w:bCs/>
          <w:sz w:val="24"/>
          <w:szCs w:val="24"/>
        </w:rPr>
        <w:t>Tikslas:</w:t>
      </w:r>
    </w:p>
    <w:p w:rsidR="000F3806" w:rsidRPr="00EF101C" w:rsidRDefault="000F3806" w:rsidP="000F3806">
      <w:pPr>
        <w:shd w:val="clear" w:color="auto" w:fill="FFFFFF"/>
        <w:tabs>
          <w:tab w:val="left" w:pos="851"/>
        </w:tabs>
        <w:spacing w:before="150" w:line="160" w:lineRule="atLeast"/>
        <w:ind w:firstLine="567"/>
        <w:jc w:val="both"/>
        <w:rPr>
          <w:sz w:val="24"/>
          <w:szCs w:val="24"/>
        </w:rPr>
      </w:pPr>
      <w:r w:rsidRPr="00EF101C">
        <w:rPr>
          <w:sz w:val="24"/>
          <w:szCs w:val="24"/>
        </w:rPr>
        <w:t>Organ</w:t>
      </w:r>
      <w:r w:rsidR="00970477" w:rsidRPr="00EF101C">
        <w:rPr>
          <w:sz w:val="24"/>
          <w:szCs w:val="24"/>
        </w:rPr>
        <w:t>izuoti ir koordinuoti prevencinių ir intervencinių priemonių įgyvendinimą, švietimo pagalbos teikimą</w:t>
      </w:r>
      <w:r w:rsidR="002F429E" w:rsidRPr="00EF101C">
        <w:rPr>
          <w:sz w:val="24"/>
          <w:szCs w:val="24"/>
        </w:rPr>
        <w:t>,</w:t>
      </w:r>
      <w:r w:rsidRPr="00EF101C">
        <w:rPr>
          <w:sz w:val="24"/>
          <w:szCs w:val="24"/>
        </w:rPr>
        <w:t xml:space="preserve"> saugios ir palankios vaiko aplinkos kūrimą,</w:t>
      </w:r>
      <w:r w:rsidR="00970477" w:rsidRPr="00EF101C">
        <w:rPr>
          <w:sz w:val="24"/>
          <w:szCs w:val="24"/>
        </w:rPr>
        <w:t xml:space="preserve"> orientuotą į asmenybės sėkmę, gerą </w:t>
      </w:r>
      <w:r w:rsidR="00485BF7" w:rsidRPr="00EF101C">
        <w:rPr>
          <w:sz w:val="24"/>
          <w:szCs w:val="24"/>
        </w:rPr>
        <w:t xml:space="preserve">savijautą, brandą, individualias vaiko galimybes atitinkančius </w:t>
      </w:r>
      <w:proofErr w:type="spellStart"/>
      <w:r w:rsidR="00485BF7" w:rsidRPr="00EF101C">
        <w:rPr>
          <w:sz w:val="24"/>
          <w:szCs w:val="24"/>
        </w:rPr>
        <w:t>ugdymo(si</w:t>
      </w:r>
      <w:proofErr w:type="spellEnd"/>
      <w:r w:rsidR="00485BF7" w:rsidRPr="00EF101C">
        <w:rPr>
          <w:sz w:val="24"/>
          <w:szCs w:val="24"/>
        </w:rPr>
        <w:t>) pasiekimus bei pažangą.</w:t>
      </w:r>
    </w:p>
    <w:p w:rsidR="00EC3AC8" w:rsidRPr="00EF101C" w:rsidRDefault="00EC3AC8" w:rsidP="00EC3AC8">
      <w:pPr>
        <w:shd w:val="clear" w:color="auto" w:fill="FFFFFF"/>
        <w:spacing w:before="150" w:after="150" w:line="270" w:lineRule="atLeast"/>
        <w:ind w:firstLine="567"/>
        <w:jc w:val="both"/>
        <w:rPr>
          <w:b/>
          <w:bCs/>
          <w:sz w:val="24"/>
          <w:szCs w:val="24"/>
        </w:rPr>
      </w:pPr>
      <w:r w:rsidRPr="00EF101C">
        <w:rPr>
          <w:b/>
          <w:bCs/>
          <w:sz w:val="24"/>
          <w:szCs w:val="24"/>
        </w:rPr>
        <w:t>Uždaviniai:</w:t>
      </w:r>
    </w:p>
    <w:p w:rsidR="00AA07D5" w:rsidRPr="00EF101C" w:rsidRDefault="00EC3AC8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F101C">
        <w:rPr>
          <w:sz w:val="24"/>
          <w:szCs w:val="24"/>
        </w:rPr>
        <w:t>1.</w:t>
      </w:r>
      <w:r w:rsidRPr="00EF101C">
        <w:rPr>
          <w:sz w:val="24"/>
          <w:szCs w:val="24"/>
        </w:rPr>
        <w:tab/>
        <w:t>Teikti</w:t>
      </w:r>
      <w:r w:rsidR="00AA07D5" w:rsidRPr="00EF101C">
        <w:rPr>
          <w:sz w:val="24"/>
          <w:szCs w:val="24"/>
        </w:rPr>
        <w:t xml:space="preserve"> mokiniams kokybišką mokymą, sudaryti sąlygas atskleisti savo gebėjimus, gerinti mokyklos mikroklimatą.</w:t>
      </w:r>
      <w:r w:rsidR="000F3806" w:rsidRPr="00EF101C">
        <w:rPr>
          <w:sz w:val="24"/>
          <w:szCs w:val="24"/>
        </w:rPr>
        <w:t xml:space="preserve"> </w:t>
      </w:r>
    </w:p>
    <w:p w:rsidR="00EC3AC8" w:rsidRPr="00EF101C" w:rsidRDefault="00C728FF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F101C">
        <w:rPr>
          <w:sz w:val="24"/>
          <w:szCs w:val="24"/>
        </w:rPr>
        <w:t xml:space="preserve">2. </w:t>
      </w:r>
      <w:r w:rsidR="00AA07D5" w:rsidRPr="00EF101C">
        <w:rPr>
          <w:sz w:val="24"/>
          <w:szCs w:val="24"/>
        </w:rPr>
        <w:t>Suteikti mokiniams</w:t>
      </w:r>
      <w:r w:rsidR="00EC3AC8" w:rsidRPr="00EF101C">
        <w:rPr>
          <w:sz w:val="24"/>
          <w:szCs w:val="24"/>
        </w:rPr>
        <w:t xml:space="preserve"> kvalifikuotą pedagoginę, socialinę, psichologinę, specialiąją pedagoginę, s</w:t>
      </w:r>
      <w:r w:rsidR="000F3806" w:rsidRPr="00EF101C">
        <w:rPr>
          <w:sz w:val="24"/>
          <w:szCs w:val="24"/>
        </w:rPr>
        <w:t>pecialiąją, švietėjišką pagalbą</w:t>
      </w:r>
      <w:r w:rsidR="00EC3AC8" w:rsidRPr="00EF101C">
        <w:rPr>
          <w:sz w:val="24"/>
          <w:szCs w:val="24"/>
        </w:rPr>
        <w:t>.</w:t>
      </w:r>
    </w:p>
    <w:p w:rsidR="00EC3AC8" w:rsidRPr="00EF101C" w:rsidRDefault="00AA07D5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F101C">
        <w:rPr>
          <w:sz w:val="24"/>
          <w:szCs w:val="24"/>
        </w:rPr>
        <w:t>3</w:t>
      </w:r>
      <w:r w:rsidR="00EC3AC8" w:rsidRPr="00EF101C">
        <w:rPr>
          <w:sz w:val="24"/>
          <w:szCs w:val="24"/>
        </w:rPr>
        <w:t>.</w:t>
      </w:r>
      <w:r w:rsidR="00EC3AC8" w:rsidRPr="00EF101C">
        <w:rPr>
          <w:sz w:val="24"/>
          <w:szCs w:val="24"/>
        </w:rPr>
        <w:tab/>
        <w:t xml:space="preserve">Siekti, kad </w:t>
      </w:r>
      <w:r w:rsidR="00485BF7" w:rsidRPr="00EF101C">
        <w:rPr>
          <w:sz w:val="24"/>
          <w:szCs w:val="24"/>
        </w:rPr>
        <w:t>mokyklos</w:t>
      </w:r>
      <w:r w:rsidR="000F3806" w:rsidRPr="00EF101C">
        <w:rPr>
          <w:sz w:val="24"/>
          <w:szCs w:val="24"/>
        </w:rPr>
        <w:t xml:space="preserve"> </w:t>
      </w:r>
      <w:r w:rsidR="00EC3AC8" w:rsidRPr="00EF101C">
        <w:rPr>
          <w:sz w:val="24"/>
          <w:szCs w:val="24"/>
        </w:rPr>
        <w:t>bendruomenė kuo aktyviau įsitrauktų į prevencinį darbą.</w:t>
      </w:r>
    </w:p>
    <w:p w:rsidR="00EC3AC8" w:rsidRPr="00EF101C" w:rsidRDefault="00C728FF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F101C">
        <w:rPr>
          <w:sz w:val="24"/>
          <w:szCs w:val="24"/>
        </w:rPr>
        <w:t>4</w:t>
      </w:r>
      <w:r w:rsidR="00EC3AC8" w:rsidRPr="00EF101C">
        <w:rPr>
          <w:sz w:val="24"/>
          <w:szCs w:val="24"/>
        </w:rPr>
        <w:t>.</w:t>
      </w:r>
      <w:r w:rsidR="00EC3AC8" w:rsidRPr="00EF101C">
        <w:rPr>
          <w:sz w:val="24"/>
          <w:szCs w:val="24"/>
        </w:rPr>
        <w:tab/>
        <w:t xml:space="preserve">Organizuoti prevencinius renginius, susitikimus, diskusijas, paskaitas, seminarus </w:t>
      </w:r>
      <w:r w:rsidR="00485BF7" w:rsidRPr="00EF101C">
        <w:rPr>
          <w:sz w:val="24"/>
          <w:szCs w:val="24"/>
        </w:rPr>
        <w:t>mokyklos</w:t>
      </w:r>
      <w:r w:rsidR="000F3806" w:rsidRPr="00EF101C">
        <w:rPr>
          <w:sz w:val="24"/>
          <w:szCs w:val="24"/>
        </w:rPr>
        <w:t xml:space="preserve"> </w:t>
      </w:r>
      <w:r w:rsidR="00EC3AC8" w:rsidRPr="00EF101C">
        <w:rPr>
          <w:sz w:val="24"/>
          <w:szCs w:val="24"/>
        </w:rPr>
        <w:t>bendruomenei aktualiomis temomis.</w:t>
      </w:r>
    </w:p>
    <w:p w:rsidR="00EC3AC8" w:rsidRPr="00EF101C" w:rsidRDefault="00C728FF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F101C">
        <w:rPr>
          <w:sz w:val="24"/>
          <w:szCs w:val="24"/>
        </w:rPr>
        <w:t>5</w:t>
      </w:r>
      <w:r w:rsidR="00EC3AC8" w:rsidRPr="00EF101C">
        <w:rPr>
          <w:sz w:val="24"/>
          <w:szCs w:val="24"/>
        </w:rPr>
        <w:t>.</w:t>
      </w:r>
      <w:r w:rsidR="00EC3AC8" w:rsidRPr="00EF101C">
        <w:rPr>
          <w:sz w:val="24"/>
          <w:szCs w:val="24"/>
        </w:rPr>
        <w:tab/>
        <w:t>Analizuoti mokinių elgesio taisyklių pažeidimus, smurto, patyčių, žalingų įpročių, pamokų nelankymo ir kitus teisėtvarkos pažeidimų atvejus.</w:t>
      </w:r>
    </w:p>
    <w:p w:rsidR="00EC3AC8" w:rsidRPr="00EF101C" w:rsidRDefault="00C728FF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F101C">
        <w:rPr>
          <w:sz w:val="24"/>
          <w:szCs w:val="24"/>
        </w:rPr>
        <w:t>6</w:t>
      </w:r>
      <w:r w:rsidR="00EC3AC8" w:rsidRPr="00EF101C">
        <w:rPr>
          <w:sz w:val="24"/>
          <w:szCs w:val="24"/>
        </w:rPr>
        <w:t>.</w:t>
      </w:r>
      <w:r w:rsidR="00EC3AC8" w:rsidRPr="00EF101C">
        <w:rPr>
          <w:sz w:val="24"/>
          <w:szCs w:val="24"/>
        </w:rPr>
        <w:tab/>
        <w:t>Dalyvauti projektuose, konkursuose, akcijose.</w:t>
      </w:r>
    </w:p>
    <w:p w:rsidR="00EC3AC8" w:rsidRPr="00EF101C" w:rsidRDefault="00C728FF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F101C">
        <w:rPr>
          <w:sz w:val="24"/>
          <w:szCs w:val="24"/>
        </w:rPr>
        <w:t>7</w:t>
      </w:r>
      <w:r w:rsidR="00EC3AC8" w:rsidRPr="00EF101C">
        <w:rPr>
          <w:sz w:val="24"/>
          <w:szCs w:val="24"/>
        </w:rPr>
        <w:t>.</w:t>
      </w:r>
      <w:r w:rsidR="00EC3AC8" w:rsidRPr="00EF101C">
        <w:rPr>
          <w:sz w:val="24"/>
          <w:szCs w:val="24"/>
        </w:rPr>
        <w:tab/>
        <w:t>Formuoti mokinių sveikos gyvensenos poreikį ir įgūdžius.</w:t>
      </w:r>
    </w:p>
    <w:p w:rsidR="00EC3AC8" w:rsidRPr="00EF101C" w:rsidRDefault="00C728FF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F101C">
        <w:rPr>
          <w:sz w:val="24"/>
          <w:szCs w:val="24"/>
        </w:rPr>
        <w:t>8</w:t>
      </w:r>
      <w:r w:rsidR="00EC3AC8" w:rsidRPr="00EF101C">
        <w:rPr>
          <w:sz w:val="24"/>
          <w:szCs w:val="24"/>
        </w:rPr>
        <w:t>.</w:t>
      </w:r>
      <w:r w:rsidR="00EC3AC8" w:rsidRPr="00EF101C">
        <w:rPr>
          <w:sz w:val="24"/>
          <w:szCs w:val="24"/>
        </w:rPr>
        <w:tab/>
        <w:t xml:space="preserve">Ugdyti specialiųjų ugdymosi poreikių turinčių mokinių socialinę kompetenciją, gebėjimą savarankiškai kurti savo gyvenimą </w:t>
      </w:r>
      <w:r w:rsidR="00A10E1E" w:rsidRPr="00EF101C">
        <w:rPr>
          <w:sz w:val="24"/>
          <w:szCs w:val="24"/>
        </w:rPr>
        <w:t>renkantis</w:t>
      </w:r>
      <w:r w:rsidR="00EC3AC8" w:rsidRPr="00EF101C">
        <w:rPr>
          <w:sz w:val="24"/>
          <w:szCs w:val="24"/>
        </w:rPr>
        <w:t xml:space="preserve"> profesiją, atitinkančią norus ir galimybes. Siekti ugdymo individualizavimo, atsižvelgiant </w:t>
      </w:r>
      <w:r w:rsidR="00A10E1E" w:rsidRPr="00EF101C">
        <w:rPr>
          <w:sz w:val="24"/>
          <w:szCs w:val="24"/>
        </w:rPr>
        <w:t>į vaiko amžių, brandą, psichines</w:t>
      </w:r>
      <w:r w:rsidR="00EC3AC8" w:rsidRPr="00EF101C">
        <w:rPr>
          <w:sz w:val="24"/>
          <w:szCs w:val="24"/>
        </w:rPr>
        <w:t>, fizines savybes,</w:t>
      </w:r>
      <w:r w:rsidR="00485BF7" w:rsidRPr="00EF101C">
        <w:rPr>
          <w:sz w:val="24"/>
          <w:szCs w:val="24"/>
        </w:rPr>
        <w:t xml:space="preserve"> poreikius</w:t>
      </w:r>
      <w:r w:rsidR="00EC3AC8" w:rsidRPr="00EF101C">
        <w:rPr>
          <w:sz w:val="24"/>
          <w:szCs w:val="24"/>
        </w:rPr>
        <w:t xml:space="preserve"> ir kitas ypatybes.</w:t>
      </w:r>
    </w:p>
    <w:p w:rsidR="00EC3AC8" w:rsidRPr="00EF101C" w:rsidRDefault="00C728FF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F101C">
        <w:rPr>
          <w:sz w:val="24"/>
          <w:szCs w:val="24"/>
        </w:rPr>
        <w:t>9</w:t>
      </w:r>
      <w:r w:rsidR="00EC3AC8" w:rsidRPr="00EF101C">
        <w:rPr>
          <w:sz w:val="24"/>
          <w:szCs w:val="24"/>
        </w:rPr>
        <w:t xml:space="preserve">. </w:t>
      </w:r>
      <w:r w:rsidR="00EC3AC8" w:rsidRPr="00EF101C">
        <w:rPr>
          <w:sz w:val="24"/>
          <w:szCs w:val="24"/>
        </w:rPr>
        <w:tab/>
        <w:t>Konsultuoti tėvus (globėjus, rūpintojus) vaikų ugdymo organizavimo, elgesio, lankomumo, saugumo užtikrinimo ir kitais klausimais.</w:t>
      </w:r>
    </w:p>
    <w:p w:rsidR="00530A5B" w:rsidRPr="00EF101C" w:rsidRDefault="00C728FF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F101C">
        <w:rPr>
          <w:sz w:val="24"/>
          <w:szCs w:val="24"/>
        </w:rPr>
        <w:t xml:space="preserve">10. </w:t>
      </w:r>
      <w:r w:rsidR="00EC3AC8" w:rsidRPr="00EF101C">
        <w:rPr>
          <w:sz w:val="24"/>
          <w:szCs w:val="24"/>
        </w:rPr>
        <w:t xml:space="preserve">Vykdyti krizių valdymą </w:t>
      </w:r>
      <w:r w:rsidR="00485BF7" w:rsidRPr="00EF101C">
        <w:rPr>
          <w:sz w:val="24"/>
          <w:szCs w:val="24"/>
        </w:rPr>
        <w:t>mokykloje</w:t>
      </w:r>
      <w:r w:rsidR="00EC3AC8" w:rsidRPr="00EF101C">
        <w:rPr>
          <w:sz w:val="24"/>
          <w:szCs w:val="24"/>
        </w:rPr>
        <w:t>.</w:t>
      </w:r>
    </w:p>
    <w:p w:rsidR="00EC3AC8" w:rsidRPr="00EF101C" w:rsidRDefault="00EC3AC8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tbl>
      <w:tblPr>
        <w:tblW w:w="1078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953"/>
        <w:gridCol w:w="2127"/>
        <w:gridCol w:w="2126"/>
      </w:tblGrid>
      <w:tr w:rsidR="00EC3AC8" w:rsidRPr="00511F77" w:rsidTr="00767E24">
        <w:tc>
          <w:tcPr>
            <w:tcW w:w="574" w:type="dxa"/>
            <w:shd w:val="clear" w:color="auto" w:fill="auto"/>
            <w:hideMark/>
          </w:tcPr>
          <w:p w:rsidR="00EC3AC8" w:rsidRPr="00485BF7" w:rsidRDefault="00EC3AC8" w:rsidP="00767E24">
            <w:pPr>
              <w:ind w:left="57" w:right="57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 </w:t>
            </w:r>
            <w:r w:rsidRPr="00485BF7">
              <w:rPr>
                <w:bCs/>
                <w:iCs/>
                <w:sz w:val="24"/>
                <w:szCs w:val="24"/>
              </w:rPr>
              <w:t>Eil. Nr.</w:t>
            </w:r>
          </w:p>
        </w:tc>
        <w:tc>
          <w:tcPr>
            <w:tcW w:w="5953" w:type="dxa"/>
            <w:shd w:val="clear" w:color="auto" w:fill="auto"/>
            <w:hideMark/>
          </w:tcPr>
          <w:p w:rsidR="00EC3AC8" w:rsidRPr="00485BF7" w:rsidRDefault="00EC3AC8" w:rsidP="00767E24">
            <w:pPr>
              <w:ind w:left="57" w:right="57"/>
              <w:rPr>
                <w:sz w:val="24"/>
                <w:szCs w:val="24"/>
              </w:rPr>
            </w:pPr>
            <w:r w:rsidRPr="00485BF7">
              <w:rPr>
                <w:bCs/>
                <w:iCs/>
                <w:sz w:val="24"/>
                <w:szCs w:val="24"/>
              </w:rPr>
              <w:t>Veikla</w:t>
            </w:r>
          </w:p>
        </w:tc>
        <w:tc>
          <w:tcPr>
            <w:tcW w:w="2127" w:type="dxa"/>
            <w:shd w:val="clear" w:color="auto" w:fill="auto"/>
            <w:hideMark/>
          </w:tcPr>
          <w:p w:rsidR="00EC3AC8" w:rsidRPr="00485BF7" w:rsidRDefault="00EB3ADE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Data</w:t>
            </w:r>
          </w:p>
        </w:tc>
        <w:tc>
          <w:tcPr>
            <w:tcW w:w="2126" w:type="dxa"/>
            <w:shd w:val="clear" w:color="auto" w:fill="auto"/>
            <w:hideMark/>
          </w:tcPr>
          <w:p w:rsidR="00EC3AC8" w:rsidRPr="00485BF7" w:rsidRDefault="00EC3AC8" w:rsidP="00767E24">
            <w:pPr>
              <w:ind w:left="57" w:right="57"/>
              <w:rPr>
                <w:sz w:val="24"/>
                <w:szCs w:val="24"/>
              </w:rPr>
            </w:pPr>
            <w:r w:rsidRPr="00485BF7">
              <w:rPr>
                <w:bCs/>
                <w:iCs/>
                <w:sz w:val="24"/>
                <w:szCs w:val="24"/>
              </w:rPr>
              <w:t>Atsakingi</w:t>
            </w:r>
          </w:p>
        </w:tc>
      </w:tr>
      <w:tr w:rsidR="00EC3AC8" w:rsidRPr="00511F77" w:rsidTr="00767E24">
        <w:tc>
          <w:tcPr>
            <w:tcW w:w="574" w:type="dxa"/>
            <w:shd w:val="clear" w:color="auto" w:fill="auto"/>
            <w:hideMark/>
          </w:tcPr>
          <w:p w:rsidR="00EC3AC8" w:rsidRPr="00511F77" w:rsidRDefault="00EC3AC8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EC3AC8" w:rsidRPr="00511F77" w:rsidRDefault="009421B1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posėdžių organizavimas</w:t>
            </w:r>
            <w:r w:rsidR="00CC151E" w:rsidRPr="00511F77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EC3AC8" w:rsidRPr="00511F77" w:rsidRDefault="00485BF7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rečiau kaip 1 kartą per 2 mėnesius</w:t>
            </w:r>
            <w:r w:rsidR="00CC151E" w:rsidRPr="00511F77">
              <w:rPr>
                <w:sz w:val="24"/>
                <w:szCs w:val="24"/>
              </w:rPr>
              <w:t xml:space="preserve"> </w:t>
            </w:r>
            <w:r w:rsidR="00351F1F">
              <w:rPr>
                <w:sz w:val="24"/>
                <w:szCs w:val="24"/>
              </w:rPr>
              <w:t xml:space="preserve">(prireikus </w:t>
            </w:r>
            <w:r w:rsidR="009421B1" w:rsidRPr="00511F77">
              <w:rPr>
                <w:sz w:val="24"/>
                <w:szCs w:val="24"/>
              </w:rPr>
              <w:t>dažniau)</w:t>
            </w:r>
          </w:p>
        </w:tc>
        <w:tc>
          <w:tcPr>
            <w:tcW w:w="2126" w:type="dxa"/>
            <w:shd w:val="clear" w:color="auto" w:fill="auto"/>
          </w:tcPr>
          <w:p w:rsidR="00EC3AC8" w:rsidRPr="00511F77" w:rsidRDefault="00904E5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pirmininkas</w:t>
            </w:r>
          </w:p>
        </w:tc>
      </w:tr>
      <w:tr w:rsidR="00727D82" w:rsidRPr="00511F77" w:rsidTr="00767E24">
        <w:tc>
          <w:tcPr>
            <w:tcW w:w="574" w:type="dxa"/>
            <w:shd w:val="clear" w:color="auto" w:fill="auto"/>
          </w:tcPr>
          <w:p w:rsidR="00727D82" w:rsidRPr="00511F77" w:rsidRDefault="00EB3ADE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7D82"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27D82" w:rsidRPr="00511F77" w:rsidRDefault="00727D82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Vaiko gerovės komisijos veiklos plano</w:t>
            </w:r>
            <w:r w:rsidR="00EB3ADE">
              <w:rPr>
                <w:sz w:val="24"/>
                <w:szCs w:val="24"/>
              </w:rPr>
              <w:t xml:space="preserve"> projekto</w:t>
            </w:r>
            <w:r w:rsidRPr="00511F77">
              <w:rPr>
                <w:sz w:val="24"/>
                <w:szCs w:val="24"/>
              </w:rPr>
              <w:t xml:space="preserve"> </w:t>
            </w:r>
            <w:r w:rsidR="00FB6324">
              <w:rPr>
                <w:sz w:val="24"/>
                <w:szCs w:val="24"/>
              </w:rPr>
              <w:t>2020</w:t>
            </w:r>
            <w:r w:rsidRPr="00511F77">
              <w:rPr>
                <w:sz w:val="24"/>
                <w:szCs w:val="24"/>
              </w:rPr>
              <w:t xml:space="preserve"> m.</w:t>
            </w:r>
            <w:r w:rsidR="00EB3ADE">
              <w:rPr>
                <w:sz w:val="24"/>
                <w:szCs w:val="24"/>
              </w:rPr>
              <w:t xml:space="preserve"> aptarimas</w:t>
            </w:r>
            <w:r w:rsidRPr="00511F77">
              <w:rPr>
                <w:sz w:val="24"/>
                <w:szCs w:val="24"/>
              </w:rPr>
              <w:t>.</w:t>
            </w:r>
            <w:r w:rsidR="00741F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27D82" w:rsidRPr="00511F77" w:rsidRDefault="00EB3ADE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mėn.</w:t>
            </w:r>
          </w:p>
        </w:tc>
        <w:tc>
          <w:tcPr>
            <w:tcW w:w="2126" w:type="dxa"/>
            <w:shd w:val="clear" w:color="auto" w:fill="auto"/>
          </w:tcPr>
          <w:p w:rsidR="00727D82" w:rsidRPr="00511F77" w:rsidRDefault="00727D82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VGK </w:t>
            </w:r>
            <w:r w:rsidR="00EB3ADE">
              <w:rPr>
                <w:sz w:val="24"/>
                <w:szCs w:val="24"/>
              </w:rPr>
              <w:t>pirmininkas</w:t>
            </w:r>
          </w:p>
        </w:tc>
      </w:tr>
      <w:tr w:rsidR="00727D82" w:rsidRPr="00511F77" w:rsidTr="00767E24">
        <w:tc>
          <w:tcPr>
            <w:tcW w:w="574" w:type="dxa"/>
            <w:shd w:val="clear" w:color="auto" w:fill="auto"/>
          </w:tcPr>
          <w:p w:rsidR="00727D82" w:rsidRPr="00511F77" w:rsidRDefault="00EB3ADE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7D82"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27D82" w:rsidRPr="00511F77" w:rsidRDefault="0081268E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Komisijos narių pasiskirstymas atsakomybėmis, konkrečiomis veiklos sritimis mokykloje.</w:t>
            </w:r>
          </w:p>
        </w:tc>
        <w:tc>
          <w:tcPr>
            <w:tcW w:w="2127" w:type="dxa"/>
            <w:shd w:val="clear" w:color="auto" w:fill="auto"/>
          </w:tcPr>
          <w:p w:rsidR="00727D82" w:rsidRPr="00511F77" w:rsidRDefault="0081268E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mėn.</w:t>
            </w:r>
          </w:p>
        </w:tc>
        <w:tc>
          <w:tcPr>
            <w:tcW w:w="2126" w:type="dxa"/>
            <w:shd w:val="clear" w:color="auto" w:fill="auto"/>
          </w:tcPr>
          <w:p w:rsidR="00727D82" w:rsidRPr="00511F77" w:rsidRDefault="0081268E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</w:t>
            </w:r>
            <w:r>
              <w:rPr>
                <w:sz w:val="24"/>
                <w:szCs w:val="24"/>
              </w:rPr>
              <w:t xml:space="preserve"> nariai</w:t>
            </w:r>
          </w:p>
        </w:tc>
      </w:tr>
      <w:tr w:rsidR="00727D82" w:rsidRPr="00511F77" w:rsidTr="00767E24">
        <w:tc>
          <w:tcPr>
            <w:tcW w:w="574" w:type="dxa"/>
            <w:shd w:val="clear" w:color="auto" w:fill="auto"/>
          </w:tcPr>
          <w:p w:rsidR="00727D82" w:rsidRPr="00511F77" w:rsidRDefault="00EB3ADE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7D82"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27D82" w:rsidRPr="00511F77" w:rsidRDefault="0081268E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 bendruomenės supažindinimas su Vaiko gerovės komisijos nariais, veikla ir kuruojamomis sritimis.</w:t>
            </w:r>
          </w:p>
        </w:tc>
        <w:tc>
          <w:tcPr>
            <w:tcW w:w="2127" w:type="dxa"/>
            <w:shd w:val="clear" w:color="auto" w:fill="auto"/>
          </w:tcPr>
          <w:p w:rsidR="00727D82" w:rsidRPr="00511F77" w:rsidRDefault="008158C8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</w:t>
            </w:r>
            <w:r w:rsidR="0081268E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2126" w:type="dxa"/>
            <w:shd w:val="clear" w:color="auto" w:fill="auto"/>
          </w:tcPr>
          <w:p w:rsidR="00727D82" w:rsidRPr="00511F77" w:rsidRDefault="0081268E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pirmininkas</w:t>
            </w:r>
          </w:p>
        </w:tc>
      </w:tr>
      <w:tr w:rsidR="00727D82" w:rsidRPr="00511F77" w:rsidTr="00767E24">
        <w:tc>
          <w:tcPr>
            <w:tcW w:w="574" w:type="dxa"/>
            <w:shd w:val="clear" w:color="auto" w:fill="auto"/>
          </w:tcPr>
          <w:p w:rsidR="00727D82" w:rsidRPr="00511F77" w:rsidRDefault="00B34135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7D82"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27D82" w:rsidRPr="00511F77" w:rsidRDefault="00727D82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Dalyvavimas </w:t>
            </w:r>
            <w:r w:rsidR="00741FD5">
              <w:rPr>
                <w:sz w:val="24"/>
                <w:szCs w:val="24"/>
              </w:rPr>
              <w:t>grupės (</w:t>
            </w:r>
            <w:r w:rsidRPr="00511F77">
              <w:rPr>
                <w:sz w:val="24"/>
                <w:szCs w:val="24"/>
              </w:rPr>
              <w:t>klasės</w:t>
            </w:r>
            <w:r w:rsidR="00741FD5">
              <w:rPr>
                <w:sz w:val="24"/>
                <w:szCs w:val="24"/>
              </w:rPr>
              <w:t>)</w:t>
            </w:r>
            <w:r w:rsidRPr="00511F77">
              <w:rPr>
                <w:sz w:val="24"/>
                <w:szCs w:val="24"/>
              </w:rPr>
              <w:t xml:space="preserve"> tėvų</w:t>
            </w:r>
            <w:r w:rsidR="00741FD5">
              <w:rPr>
                <w:sz w:val="24"/>
                <w:szCs w:val="24"/>
              </w:rPr>
              <w:t>, globėjų</w:t>
            </w:r>
            <w:r w:rsidRPr="00511F77">
              <w:rPr>
                <w:sz w:val="24"/>
                <w:szCs w:val="24"/>
              </w:rPr>
              <w:t xml:space="preserve"> bei </w:t>
            </w:r>
            <w:r w:rsidR="00741FD5">
              <w:rPr>
                <w:sz w:val="24"/>
                <w:szCs w:val="24"/>
              </w:rPr>
              <w:t>mokyklos</w:t>
            </w:r>
            <w:r w:rsidR="00ED71A0" w:rsidRPr="00511F77">
              <w:rPr>
                <w:sz w:val="24"/>
                <w:szCs w:val="24"/>
              </w:rPr>
              <w:t xml:space="preserve"> </w:t>
            </w:r>
            <w:r w:rsidRPr="00511F77">
              <w:rPr>
                <w:sz w:val="24"/>
                <w:szCs w:val="24"/>
              </w:rPr>
              <w:t>tėvų</w:t>
            </w:r>
            <w:r w:rsidR="00741FD5">
              <w:rPr>
                <w:sz w:val="24"/>
                <w:szCs w:val="24"/>
              </w:rPr>
              <w:t>, globėjų</w:t>
            </w:r>
            <w:r w:rsidRPr="00511F77">
              <w:rPr>
                <w:sz w:val="24"/>
                <w:szCs w:val="24"/>
              </w:rPr>
              <w:t xml:space="preserve"> susirinkimuose.</w:t>
            </w:r>
          </w:p>
        </w:tc>
        <w:tc>
          <w:tcPr>
            <w:tcW w:w="2127" w:type="dxa"/>
            <w:shd w:val="clear" w:color="auto" w:fill="auto"/>
          </w:tcPr>
          <w:p w:rsidR="00727D82" w:rsidRPr="00511F77" w:rsidRDefault="00763018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Prireikus</w:t>
            </w:r>
          </w:p>
        </w:tc>
        <w:tc>
          <w:tcPr>
            <w:tcW w:w="2126" w:type="dxa"/>
            <w:shd w:val="clear" w:color="auto" w:fill="auto"/>
          </w:tcPr>
          <w:p w:rsidR="00727D82" w:rsidRPr="00511F77" w:rsidRDefault="00727D82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nariai pagal kompetenciją</w:t>
            </w:r>
          </w:p>
        </w:tc>
      </w:tr>
      <w:tr w:rsidR="00727D82" w:rsidRPr="00511F77" w:rsidTr="00767E24">
        <w:tc>
          <w:tcPr>
            <w:tcW w:w="10780" w:type="dxa"/>
            <w:gridSpan w:val="4"/>
            <w:shd w:val="clear" w:color="auto" w:fill="auto"/>
            <w:hideMark/>
          </w:tcPr>
          <w:p w:rsidR="00727D82" w:rsidRPr="00EE4170" w:rsidRDefault="00EE4170" w:rsidP="00AF4290">
            <w:pPr>
              <w:spacing w:line="270" w:lineRule="atLeast"/>
              <w:ind w:left="57" w:right="57"/>
              <w:jc w:val="center"/>
              <w:rPr>
                <w:sz w:val="24"/>
                <w:szCs w:val="24"/>
              </w:rPr>
            </w:pPr>
            <w:r w:rsidRPr="00EE4170">
              <w:rPr>
                <w:bCs/>
                <w:iCs/>
                <w:sz w:val="24"/>
                <w:szCs w:val="24"/>
              </w:rPr>
              <w:t>Prevencinė veikla</w:t>
            </w:r>
          </w:p>
        </w:tc>
      </w:tr>
      <w:tr w:rsidR="00727D82" w:rsidRPr="00511F77" w:rsidTr="00767E24">
        <w:tc>
          <w:tcPr>
            <w:tcW w:w="574" w:type="dxa"/>
            <w:shd w:val="clear" w:color="auto" w:fill="auto"/>
            <w:hideMark/>
          </w:tcPr>
          <w:p w:rsidR="00727D82" w:rsidRPr="00511F77" w:rsidRDefault="00727D82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727D82" w:rsidRPr="00511F77" w:rsidRDefault="00711320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I–IV gimnazijos klasių </w:t>
            </w:r>
            <w:r w:rsidR="00A10E1E" w:rsidRPr="00511F77">
              <w:rPr>
                <w:sz w:val="24"/>
                <w:szCs w:val="24"/>
              </w:rPr>
              <w:t>mokinių</w:t>
            </w:r>
            <w:r w:rsidR="00741FD5">
              <w:rPr>
                <w:sz w:val="24"/>
                <w:szCs w:val="24"/>
              </w:rPr>
              <w:t xml:space="preserve"> ir jų tėvų, globėjų,</w:t>
            </w:r>
            <w:r w:rsidR="00727D82" w:rsidRPr="00511F77">
              <w:rPr>
                <w:sz w:val="24"/>
                <w:szCs w:val="24"/>
              </w:rPr>
              <w:t xml:space="preserve"> </w:t>
            </w:r>
            <w:r w:rsidR="00727D82" w:rsidRPr="00511F77">
              <w:rPr>
                <w:sz w:val="24"/>
                <w:szCs w:val="24"/>
              </w:rPr>
              <w:lastRenderedPageBreak/>
              <w:t xml:space="preserve">supažindinimas su </w:t>
            </w:r>
            <w:r w:rsidR="00741FD5">
              <w:rPr>
                <w:sz w:val="24"/>
                <w:szCs w:val="24"/>
              </w:rPr>
              <w:t>mokyklos</w:t>
            </w:r>
            <w:r w:rsidR="00727D82" w:rsidRPr="00511F77">
              <w:rPr>
                <w:sz w:val="24"/>
                <w:szCs w:val="24"/>
              </w:rPr>
              <w:t xml:space="preserve"> </w:t>
            </w:r>
            <w:r w:rsidR="00741FD5" w:rsidRPr="00EE4170">
              <w:rPr>
                <w:sz w:val="24"/>
                <w:szCs w:val="24"/>
              </w:rPr>
              <w:t xml:space="preserve">Mokinių vidaus tvarkos </w:t>
            </w:r>
            <w:r w:rsidR="00727D82" w:rsidRPr="00EE4170">
              <w:rPr>
                <w:sz w:val="24"/>
                <w:szCs w:val="24"/>
              </w:rPr>
              <w:t xml:space="preserve"> taisykl</w:t>
            </w:r>
            <w:r w:rsidR="00EE4170" w:rsidRPr="00EE4170">
              <w:rPr>
                <w:sz w:val="24"/>
                <w:szCs w:val="24"/>
              </w:rPr>
              <w:t>ėmis ir kt. dokumentais.</w:t>
            </w:r>
          </w:p>
        </w:tc>
        <w:tc>
          <w:tcPr>
            <w:tcW w:w="2127" w:type="dxa"/>
            <w:shd w:val="clear" w:color="auto" w:fill="auto"/>
          </w:tcPr>
          <w:p w:rsidR="00EF06B6" w:rsidRDefault="00EF06B6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Rugsėjo mėn.</w:t>
            </w:r>
          </w:p>
          <w:p w:rsidR="00727D82" w:rsidRPr="00511F77" w:rsidRDefault="00EE4170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Sausio mėn.</w:t>
            </w:r>
          </w:p>
        </w:tc>
        <w:tc>
          <w:tcPr>
            <w:tcW w:w="2126" w:type="dxa"/>
            <w:shd w:val="clear" w:color="auto" w:fill="auto"/>
          </w:tcPr>
          <w:p w:rsidR="00727D82" w:rsidRPr="00511F77" w:rsidRDefault="00EE4170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Grupių</w:t>
            </w:r>
            <w:r w:rsidR="00727D82" w:rsidRPr="00511F77">
              <w:rPr>
                <w:sz w:val="24"/>
                <w:szCs w:val="24"/>
              </w:rPr>
              <w:t xml:space="preserve"> vadovai</w:t>
            </w:r>
          </w:p>
        </w:tc>
      </w:tr>
      <w:tr w:rsidR="00727D82" w:rsidRPr="00511F77" w:rsidTr="00767E24">
        <w:tc>
          <w:tcPr>
            <w:tcW w:w="574" w:type="dxa"/>
            <w:shd w:val="clear" w:color="auto" w:fill="auto"/>
          </w:tcPr>
          <w:p w:rsidR="00727D82" w:rsidRPr="00511F77" w:rsidRDefault="00727D82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953" w:type="dxa"/>
            <w:shd w:val="clear" w:color="auto" w:fill="auto"/>
          </w:tcPr>
          <w:p w:rsidR="00727D82" w:rsidRPr="00511F77" w:rsidRDefault="00727D82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Mokinių supažindinimas su </w:t>
            </w:r>
            <w:r w:rsidR="00A10E1E" w:rsidRPr="00511F77">
              <w:rPr>
                <w:sz w:val="24"/>
                <w:szCs w:val="24"/>
              </w:rPr>
              <w:t>pirotechnikos naudojimo, rūkymo viešoje vietoje, šiukšlinimo įstatymais ir atsakomybe</w:t>
            </w:r>
            <w:r w:rsidR="005A6C1B">
              <w:rPr>
                <w:sz w:val="24"/>
                <w:szCs w:val="24"/>
              </w:rPr>
              <w:t xml:space="preserve"> už šių tvarkos taisyklių</w:t>
            </w:r>
            <w:r w:rsidRPr="00511F77">
              <w:rPr>
                <w:sz w:val="24"/>
                <w:szCs w:val="24"/>
              </w:rPr>
              <w:t xml:space="preserve"> nesilaikymą.</w:t>
            </w:r>
          </w:p>
        </w:tc>
        <w:tc>
          <w:tcPr>
            <w:tcW w:w="2127" w:type="dxa"/>
            <w:shd w:val="clear" w:color="auto" w:fill="auto"/>
          </w:tcPr>
          <w:p w:rsidR="00EE4170" w:rsidRDefault="005847DD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E4170">
              <w:rPr>
                <w:sz w:val="24"/>
                <w:szCs w:val="24"/>
              </w:rPr>
              <w:t>ausio</w:t>
            </w:r>
            <w:r w:rsidR="00A10E1E" w:rsidRPr="00511F77">
              <w:rPr>
                <w:sz w:val="24"/>
                <w:szCs w:val="24"/>
              </w:rPr>
              <w:t>–</w:t>
            </w:r>
            <w:r w:rsidR="00EE4170">
              <w:rPr>
                <w:sz w:val="24"/>
                <w:szCs w:val="24"/>
              </w:rPr>
              <w:t xml:space="preserve">gruodžio  </w:t>
            </w:r>
          </w:p>
          <w:p w:rsidR="00727D82" w:rsidRPr="00511F77" w:rsidRDefault="00EE4170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mėn.</w:t>
            </w:r>
          </w:p>
        </w:tc>
        <w:tc>
          <w:tcPr>
            <w:tcW w:w="2126" w:type="dxa"/>
            <w:shd w:val="clear" w:color="auto" w:fill="auto"/>
          </w:tcPr>
          <w:p w:rsidR="00727D82" w:rsidRPr="00511F77" w:rsidRDefault="00EE4170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</w:t>
            </w:r>
            <w:r w:rsidR="00727D82" w:rsidRPr="00511F77">
              <w:rPr>
                <w:sz w:val="24"/>
                <w:szCs w:val="24"/>
              </w:rPr>
              <w:t xml:space="preserve"> vadovai</w:t>
            </w:r>
          </w:p>
          <w:p w:rsidR="00727D82" w:rsidRPr="00511F77" w:rsidRDefault="00EE4170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</w:tc>
      </w:tr>
      <w:tr w:rsidR="003947E3" w:rsidRPr="00511F77" w:rsidTr="00767E24">
        <w:tc>
          <w:tcPr>
            <w:tcW w:w="574" w:type="dxa"/>
            <w:shd w:val="clear" w:color="auto" w:fill="auto"/>
          </w:tcPr>
          <w:p w:rsidR="003947E3" w:rsidRPr="00511F77" w:rsidRDefault="003947E3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3947E3" w:rsidRPr="00511F77" w:rsidRDefault="003947E3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Pamokų lankomumo kontrolė.</w:t>
            </w:r>
          </w:p>
          <w:p w:rsidR="003947E3" w:rsidRPr="00511F77" w:rsidRDefault="003947E3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Lankomumo suvestinių ataskaitos.</w:t>
            </w:r>
          </w:p>
        </w:tc>
        <w:tc>
          <w:tcPr>
            <w:tcW w:w="2127" w:type="dxa"/>
            <w:shd w:val="clear" w:color="auto" w:fill="auto"/>
          </w:tcPr>
          <w:p w:rsidR="003947E3" w:rsidRPr="00511F77" w:rsidRDefault="003947E3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  <w:p w:rsidR="003947E3" w:rsidRPr="00511F77" w:rsidRDefault="00763018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E4170">
              <w:rPr>
                <w:sz w:val="24"/>
                <w:szCs w:val="24"/>
              </w:rPr>
              <w:t>ki kiekvieno mėnesio 2</w:t>
            </w:r>
            <w:r w:rsidR="003947E3" w:rsidRPr="00511F7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6" w:type="dxa"/>
            <w:shd w:val="clear" w:color="auto" w:fill="auto"/>
          </w:tcPr>
          <w:p w:rsidR="003947E3" w:rsidRPr="00511F77" w:rsidRDefault="00EE4170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</w:t>
            </w:r>
            <w:r w:rsidR="003947E3" w:rsidRPr="00511F77">
              <w:rPr>
                <w:sz w:val="24"/>
                <w:szCs w:val="24"/>
              </w:rPr>
              <w:t xml:space="preserve"> vadovai</w:t>
            </w:r>
          </w:p>
          <w:p w:rsidR="003947E3" w:rsidRDefault="00EE4170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skyriaus vedėjas</w:t>
            </w:r>
          </w:p>
          <w:p w:rsidR="00EE4170" w:rsidRPr="00511F77" w:rsidRDefault="00EE4170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Praktinio mokymo vadovas</w:t>
            </w:r>
          </w:p>
        </w:tc>
      </w:tr>
      <w:tr w:rsidR="003947E3" w:rsidRPr="00511F77" w:rsidTr="00767E24">
        <w:tc>
          <w:tcPr>
            <w:tcW w:w="574" w:type="dxa"/>
            <w:shd w:val="clear" w:color="auto" w:fill="auto"/>
          </w:tcPr>
          <w:p w:rsidR="003947E3" w:rsidRPr="00511F77" w:rsidRDefault="003947E3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3947E3" w:rsidRPr="00511F77" w:rsidRDefault="003947E3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Apibendrintos lankomumo ataskaitos rengimas: be pateisinamos priežasties daugiausiai pamokų </w:t>
            </w:r>
            <w:r w:rsidR="00231CB2">
              <w:rPr>
                <w:sz w:val="24"/>
                <w:szCs w:val="24"/>
              </w:rPr>
              <w:t>praleidžiančių mokinių ir grupių</w:t>
            </w:r>
            <w:r w:rsidRPr="00511F77">
              <w:rPr>
                <w:sz w:val="24"/>
                <w:szCs w:val="24"/>
              </w:rPr>
              <w:t xml:space="preserve"> nustatymas, poveikio priemonių parinkimas ir taikymas.</w:t>
            </w:r>
            <w:r w:rsidR="00C728FF">
              <w:rPr>
                <w:sz w:val="24"/>
                <w:szCs w:val="24"/>
              </w:rPr>
              <w:t xml:space="preserve"> Bendradarbiavimas su išorės institucijomis.</w:t>
            </w:r>
          </w:p>
        </w:tc>
        <w:tc>
          <w:tcPr>
            <w:tcW w:w="2127" w:type="dxa"/>
            <w:shd w:val="clear" w:color="auto" w:fill="auto"/>
          </w:tcPr>
          <w:p w:rsidR="003947E3" w:rsidRPr="00511F77" w:rsidRDefault="003947E3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</w:tcPr>
          <w:p w:rsidR="00231CB2" w:rsidRPr="00511F77" w:rsidRDefault="00231CB2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</w:t>
            </w:r>
            <w:r w:rsidRPr="00511F77">
              <w:rPr>
                <w:sz w:val="24"/>
                <w:szCs w:val="24"/>
              </w:rPr>
              <w:t xml:space="preserve"> vadovai</w:t>
            </w:r>
          </w:p>
          <w:p w:rsidR="003947E3" w:rsidRDefault="00231CB2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  <w:p w:rsidR="00231CB2" w:rsidRPr="00511F77" w:rsidRDefault="00231CB2" w:rsidP="005847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skyriaus vedėjas</w:t>
            </w:r>
          </w:p>
        </w:tc>
      </w:tr>
      <w:tr w:rsidR="003947E3" w:rsidRPr="00511F77" w:rsidTr="00767E24">
        <w:tc>
          <w:tcPr>
            <w:tcW w:w="574" w:type="dxa"/>
            <w:shd w:val="clear" w:color="auto" w:fill="auto"/>
          </w:tcPr>
          <w:p w:rsidR="003947E3" w:rsidRPr="00511F77" w:rsidRDefault="003947E3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3947E3" w:rsidRPr="00511F77" w:rsidRDefault="003947E3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Į pamokas vėluojančių mokinių kontrolė.</w:t>
            </w:r>
          </w:p>
        </w:tc>
        <w:tc>
          <w:tcPr>
            <w:tcW w:w="2127" w:type="dxa"/>
            <w:shd w:val="clear" w:color="auto" w:fill="auto"/>
          </w:tcPr>
          <w:p w:rsidR="003947E3" w:rsidRPr="00511F77" w:rsidRDefault="003947E3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</w:tcPr>
          <w:p w:rsidR="003947E3" w:rsidRPr="00511F77" w:rsidRDefault="003947E3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Dalykų mokytojai</w:t>
            </w:r>
          </w:p>
          <w:p w:rsidR="003947E3" w:rsidRDefault="00231CB2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  <w:p w:rsidR="00231CB2" w:rsidRPr="00511F77" w:rsidRDefault="00231CB2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  <w:r w:rsidR="00A03E31">
              <w:rPr>
                <w:sz w:val="24"/>
                <w:szCs w:val="24"/>
              </w:rPr>
              <w:t xml:space="preserve"> (pagal budėjimo grafiką)</w:t>
            </w:r>
          </w:p>
        </w:tc>
      </w:tr>
      <w:tr w:rsidR="003947E3" w:rsidRPr="00511F77" w:rsidTr="00767E24">
        <w:tc>
          <w:tcPr>
            <w:tcW w:w="574" w:type="dxa"/>
            <w:shd w:val="clear" w:color="auto" w:fill="auto"/>
          </w:tcPr>
          <w:p w:rsidR="003947E3" w:rsidRPr="00511F77" w:rsidRDefault="00A03E31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47E3"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947E3" w:rsidRPr="00511F77" w:rsidRDefault="00FB6324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947E3" w:rsidRPr="00511F77">
              <w:rPr>
                <w:sz w:val="24"/>
                <w:szCs w:val="24"/>
              </w:rPr>
              <w:t>okinių lankymas namuose.</w:t>
            </w:r>
          </w:p>
        </w:tc>
        <w:tc>
          <w:tcPr>
            <w:tcW w:w="2127" w:type="dxa"/>
            <w:shd w:val="clear" w:color="auto" w:fill="auto"/>
          </w:tcPr>
          <w:p w:rsidR="003947E3" w:rsidRPr="00511F77" w:rsidRDefault="00E773E3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Prireikus</w:t>
            </w:r>
          </w:p>
        </w:tc>
        <w:tc>
          <w:tcPr>
            <w:tcW w:w="2126" w:type="dxa"/>
            <w:shd w:val="clear" w:color="auto" w:fill="auto"/>
          </w:tcPr>
          <w:p w:rsidR="003947E3" w:rsidRPr="00511F77" w:rsidRDefault="00231CB2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  <w:p w:rsidR="003947E3" w:rsidRDefault="00231CB2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</w:t>
            </w:r>
            <w:r w:rsidR="003947E3" w:rsidRPr="00511F77">
              <w:rPr>
                <w:sz w:val="24"/>
                <w:szCs w:val="24"/>
              </w:rPr>
              <w:t xml:space="preserve"> vadovai</w:t>
            </w:r>
          </w:p>
          <w:p w:rsidR="00231CB2" w:rsidRPr="00511F77" w:rsidRDefault="00231CB2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nariai</w:t>
            </w:r>
          </w:p>
        </w:tc>
      </w:tr>
      <w:tr w:rsidR="003947E3" w:rsidRPr="00511F77" w:rsidTr="00767E24">
        <w:tc>
          <w:tcPr>
            <w:tcW w:w="574" w:type="dxa"/>
            <w:shd w:val="clear" w:color="auto" w:fill="auto"/>
          </w:tcPr>
          <w:p w:rsidR="003947E3" w:rsidRPr="00511F77" w:rsidRDefault="00A03E31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47E3"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947E3" w:rsidRPr="00511F77" w:rsidRDefault="003947E3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Tarnybinių pranešimų nagrinėjimas ir poveikio priemonių taikymas.</w:t>
            </w:r>
          </w:p>
        </w:tc>
        <w:tc>
          <w:tcPr>
            <w:tcW w:w="2127" w:type="dxa"/>
            <w:shd w:val="clear" w:color="auto" w:fill="auto"/>
          </w:tcPr>
          <w:p w:rsidR="003947E3" w:rsidRPr="00511F77" w:rsidRDefault="003947E3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</w:tcPr>
          <w:p w:rsidR="003947E3" w:rsidRPr="00511F77" w:rsidRDefault="003947E3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</w:t>
            </w:r>
          </w:p>
        </w:tc>
      </w:tr>
      <w:tr w:rsidR="003947E3" w:rsidRPr="00511F77" w:rsidTr="00767E24">
        <w:tc>
          <w:tcPr>
            <w:tcW w:w="574" w:type="dxa"/>
            <w:shd w:val="clear" w:color="auto" w:fill="auto"/>
          </w:tcPr>
          <w:p w:rsidR="003947E3" w:rsidRPr="00511F77" w:rsidRDefault="000B7916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47E3"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947E3" w:rsidRPr="00511F77" w:rsidRDefault="000B7916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Administracijos </w:t>
            </w:r>
            <w:r w:rsidR="00901F99">
              <w:rPr>
                <w:sz w:val="24"/>
                <w:szCs w:val="24"/>
              </w:rPr>
              <w:t>bud</w:t>
            </w:r>
            <w:r w:rsidR="007B6DC1">
              <w:rPr>
                <w:sz w:val="24"/>
                <w:szCs w:val="24"/>
              </w:rPr>
              <w:t>ėjimo mokykloje grafiko sudarymas</w:t>
            </w:r>
            <w:r w:rsidR="00901F9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3947E3" w:rsidRPr="00511F77" w:rsidRDefault="003947E3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</w:tcPr>
          <w:p w:rsidR="003947E3" w:rsidRPr="00511F77" w:rsidRDefault="000B7916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</w:tc>
      </w:tr>
      <w:tr w:rsidR="00E14FC7" w:rsidRPr="00511F77" w:rsidTr="00767E24">
        <w:tc>
          <w:tcPr>
            <w:tcW w:w="574" w:type="dxa"/>
            <w:shd w:val="clear" w:color="auto" w:fill="auto"/>
          </w:tcPr>
          <w:p w:rsidR="00E14FC7" w:rsidRPr="00511F77" w:rsidRDefault="000B7916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4FC7"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11F77">
              <w:rPr>
                <w:sz w:val="24"/>
                <w:szCs w:val="24"/>
              </w:rPr>
              <w:t>okinių elgesio taisyklių pažeidim</w:t>
            </w:r>
            <w:r>
              <w:rPr>
                <w:sz w:val="24"/>
                <w:szCs w:val="24"/>
              </w:rPr>
              <w:t>ų</w:t>
            </w:r>
            <w:r w:rsidRPr="00511F77">
              <w:rPr>
                <w:sz w:val="24"/>
                <w:szCs w:val="24"/>
              </w:rPr>
              <w:t>, smurto, patyčių, žalingų įpročių ir kit</w:t>
            </w:r>
            <w:r>
              <w:rPr>
                <w:sz w:val="24"/>
                <w:szCs w:val="24"/>
              </w:rPr>
              <w:t>ų</w:t>
            </w:r>
            <w:r w:rsidRPr="00511F77">
              <w:rPr>
                <w:sz w:val="24"/>
                <w:szCs w:val="24"/>
              </w:rPr>
              <w:t xml:space="preserve"> teisėtvarkos pažeidimų atvej</w:t>
            </w:r>
            <w:r>
              <w:rPr>
                <w:sz w:val="24"/>
                <w:szCs w:val="24"/>
              </w:rPr>
              <w:t>ų analizavimas, prevencinių priemonių šių atvejų pažeidimams mažinti parinkimas ir jų taikymas.</w:t>
            </w:r>
          </w:p>
        </w:tc>
        <w:tc>
          <w:tcPr>
            <w:tcW w:w="2127" w:type="dxa"/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</w:tcPr>
          <w:p w:rsidR="00E14FC7" w:rsidRDefault="00E14FC7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  <w:r w:rsidR="00AF4290">
              <w:rPr>
                <w:sz w:val="24"/>
                <w:szCs w:val="24"/>
              </w:rPr>
              <w:t xml:space="preserve"> </w:t>
            </w:r>
          </w:p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14FC7" w:rsidRPr="00511F77" w:rsidTr="00767E24">
        <w:tc>
          <w:tcPr>
            <w:tcW w:w="574" w:type="dxa"/>
            <w:shd w:val="clear" w:color="auto" w:fill="auto"/>
          </w:tcPr>
          <w:p w:rsidR="00E14FC7" w:rsidRPr="00511F77" w:rsidRDefault="00D609E7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4FC7"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 projektuose, konkursuose, akcijose, p</w:t>
            </w:r>
            <w:r w:rsidRPr="00511F77">
              <w:rPr>
                <w:sz w:val="24"/>
                <w:szCs w:val="24"/>
              </w:rPr>
              <w:t>revencinių renginių organizavimas.</w:t>
            </w:r>
          </w:p>
        </w:tc>
        <w:tc>
          <w:tcPr>
            <w:tcW w:w="2127" w:type="dxa"/>
            <w:shd w:val="clear" w:color="auto" w:fill="auto"/>
          </w:tcPr>
          <w:p w:rsidR="00E14FC7" w:rsidRPr="00511F77" w:rsidRDefault="00763018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Remiantis</w:t>
            </w:r>
            <w:r w:rsidR="00E14FC7" w:rsidRPr="00511F77">
              <w:rPr>
                <w:sz w:val="24"/>
                <w:szCs w:val="24"/>
              </w:rPr>
              <w:t xml:space="preserve"> </w:t>
            </w:r>
            <w:r w:rsidR="00D609E7">
              <w:rPr>
                <w:sz w:val="24"/>
                <w:szCs w:val="24"/>
              </w:rPr>
              <w:t>Žalingų įpročių ir nus</w:t>
            </w:r>
            <w:r>
              <w:rPr>
                <w:sz w:val="24"/>
                <w:szCs w:val="24"/>
              </w:rPr>
              <w:t>ikalstamumo prevencijos programa</w:t>
            </w:r>
          </w:p>
        </w:tc>
        <w:tc>
          <w:tcPr>
            <w:tcW w:w="2126" w:type="dxa"/>
            <w:shd w:val="clear" w:color="auto" w:fill="auto"/>
          </w:tcPr>
          <w:p w:rsidR="00D609E7" w:rsidRPr="00511F77" w:rsidRDefault="00D609E7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  <w:p w:rsidR="00D609E7" w:rsidRPr="00511F77" w:rsidRDefault="00D609E7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</w:t>
            </w:r>
            <w:r w:rsidRPr="00511F77">
              <w:rPr>
                <w:sz w:val="24"/>
                <w:szCs w:val="24"/>
              </w:rPr>
              <w:t xml:space="preserve"> vadovai</w:t>
            </w:r>
          </w:p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14FC7" w:rsidRPr="00511F77" w:rsidTr="00767E24">
        <w:tc>
          <w:tcPr>
            <w:tcW w:w="574" w:type="dxa"/>
            <w:shd w:val="clear" w:color="auto" w:fill="auto"/>
          </w:tcPr>
          <w:p w:rsidR="00E14FC7" w:rsidRPr="00511F77" w:rsidRDefault="00D609E7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14FC7"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E14FC7" w:rsidRPr="00511F77" w:rsidRDefault="00D609E7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Pagalba grupių</w:t>
            </w:r>
            <w:r w:rsidR="00E14FC7" w:rsidRPr="00511F77">
              <w:rPr>
                <w:sz w:val="24"/>
                <w:szCs w:val="24"/>
              </w:rPr>
              <w:t xml:space="preserve"> vadovams organizuojant klasės valandėles.</w:t>
            </w:r>
          </w:p>
        </w:tc>
        <w:tc>
          <w:tcPr>
            <w:tcW w:w="2127" w:type="dxa"/>
            <w:shd w:val="clear" w:color="auto" w:fill="auto"/>
          </w:tcPr>
          <w:p w:rsidR="00E14FC7" w:rsidRPr="00511F77" w:rsidRDefault="00763018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Prireikus</w:t>
            </w:r>
          </w:p>
        </w:tc>
        <w:tc>
          <w:tcPr>
            <w:tcW w:w="2126" w:type="dxa"/>
            <w:shd w:val="clear" w:color="auto" w:fill="auto"/>
          </w:tcPr>
          <w:p w:rsidR="00E14FC7" w:rsidRPr="00511F77" w:rsidRDefault="00D609E7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  <w:p w:rsidR="00E14FC7" w:rsidRPr="00511F77" w:rsidRDefault="00D609E7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  <w:r w:rsidR="00AF4290">
              <w:rPr>
                <w:sz w:val="24"/>
                <w:szCs w:val="24"/>
              </w:rPr>
              <w:t xml:space="preserve"> nariai</w:t>
            </w:r>
          </w:p>
        </w:tc>
      </w:tr>
      <w:tr w:rsidR="00E14FC7" w:rsidRPr="00511F77" w:rsidTr="00767E24">
        <w:tc>
          <w:tcPr>
            <w:tcW w:w="574" w:type="dxa"/>
            <w:shd w:val="clear" w:color="auto" w:fill="auto"/>
          </w:tcPr>
          <w:p w:rsidR="00E14FC7" w:rsidRPr="00511F77" w:rsidRDefault="00AF4290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14FC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11F77">
              <w:rPr>
                <w:sz w:val="24"/>
                <w:szCs w:val="24"/>
              </w:rPr>
              <w:t xml:space="preserve">okinių sveikatos priežiūros organizavimas, sveikatos </w:t>
            </w:r>
            <w:r>
              <w:rPr>
                <w:sz w:val="24"/>
                <w:szCs w:val="24"/>
              </w:rPr>
              <w:t>ugdymo</w:t>
            </w:r>
            <w:r w:rsidRPr="00511F77">
              <w:rPr>
                <w:sz w:val="24"/>
                <w:szCs w:val="24"/>
              </w:rPr>
              <w:t xml:space="preserve"> programų </w:t>
            </w:r>
            <w:r>
              <w:rPr>
                <w:sz w:val="24"/>
                <w:szCs w:val="24"/>
              </w:rPr>
              <w:t>į</w:t>
            </w:r>
            <w:r w:rsidRPr="00511F77">
              <w:rPr>
                <w:sz w:val="24"/>
                <w:szCs w:val="24"/>
              </w:rPr>
              <w:t>gyvendinimas</w:t>
            </w:r>
            <w:r>
              <w:rPr>
                <w:sz w:val="24"/>
                <w:szCs w:val="24"/>
              </w:rPr>
              <w:t xml:space="preserve">, dalyvavimas sveikatos ugdymo ir fizinio aktyvumo projektuose, konkursuose, </w:t>
            </w:r>
            <w:r w:rsidR="00E02E0A">
              <w:rPr>
                <w:sz w:val="24"/>
                <w:szCs w:val="24"/>
              </w:rPr>
              <w:t xml:space="preserve">akcijose ir </w:t>
            </w:r>
            <w:r w:rsidR="00160CD8">
              <w:rPr>
                <w:sz w:val="24"/>
                <w:szCs w:val="24"/>
              </w:rPr>
              <w:t xml:space="preserve">kituose renginiuose, </w:t>
            </w:r>
            <w:r>
              <w:rPr>
                <w:sz w:val="24"/>
                <w:szCs w:val="24"/>
              </w:rPr>
              <w:t>šių renginių organizavimas.</w:t>
            </w:r>
          </w:p>
        </w:tc>
        <w:tc>
          <w:tcPr>
            <w:tcW w:w="2127" w:type="dxa"/>
            <w:shd w:val="clear" w:color="auto" w:fill="auto"/>
          </w:tcPr>
          <w:p w:rsidR="00E14FC7" w:rsidRPr="00511F77" w:rsidRDefault="00763018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Remiantis</w:t>
            </w:r>
            <w:r w:rsidR="00E14FC7">
              <w:rPr>
                <w:sz w:val="24"/>
                <w:szCs w:val="24"/>
              </w:rPr>
              <w:t xml:space="preserve"> sveikatos </w:t>
            </w:r>
            <w:r w:rsidR="00C905E8">
              <w:rPr>
                <w:sz w:val="24"/>
                <w:szCs w:val="24"/>
              </w:rPr>
              <w:t xml:space="preserve">priežiūros specialisto darbo </w:t>
            </w:r>
            <w:r>
              <w:rPr>
                <w:sz w:val="24"/>
                <w:szCs w:val="24"/>
              </w:rPr>
              <w:t>planu</w:t>
            </w:r>
          </w:p>
        </w:tc>
        <w:tc>
          <w:tcPr>
            <w:tcW w:w="2126" w:type="dxa"/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160CD8">
              <w:rPr>
                <w:sz w:val="24"/>
                <w:szCs w:val="24"/>
              </w:rPr>
              <w:t xml:space="preserve">Sveikatos </w:t>
            </w:r>
            <w:r w:rsidR="00C905E8">
              <w:rPr>
                <w:sz w:val="24"/>
                <w:szCs w:val="24"/>
              </w:rPr>
              <w:t>priežiūros specialistas</w:t>
            </w:r>
          </w:p>
        </w:tc>
      </w:tr>
      <w:tr w:rsidR="00C728FF" w:rsidRPr="00511F77" w:rsidTr="00767E24">
        <w:tc>
          <w:tcPr>
            <w:tcW w:w="574" w:type="dxa"/>
            <w:shd w:val="clear" w:color="auto" w:fill="auto"/>
          </w:tcPr>
          <w:p w:rsidR="00C728FF" w:rsidRDefault="00C728FF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  <w:shd w:val="clear" w:color="auto" w:fill="auto"/>
          </w:tcPr>
          <w:p w:rsidR="00C728FF" w:rsidRDefault="00C728FF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Saugumo ir psichologinio mikroklimato mokykloje ir kitų s</w:t>
            </w:r>
            <w:r w:rsidR="009D6F9A">
              <w:rPr>
                <w:sz w:val="24"/>
                <w:szCs w:val="24"/>
              </w:rPr>
              <w:t>u vaiko gerove susijusių</w:t>
            </w:r>
            <w:r>
              <w:rPr>
                <w:sz w:val="24"/>
                <w:szCs w:val="24"/>
              </w:rPr>
              <w:t xml:space="preserve"> apklausos rezultatų aptarimas.</w:t>
            </w:r>
          </w:p>
        </w:tc>
        <w:tc>
          <w:tcPr>
            <w:tcW w:w="2127" w:type="dxa"/>
            <w:shd w:val="clear" w:color="auto" w:fill="auto"/>
          </w:tcPr>
          <w:p w:rsidR="00C728FF" w:rsidRDefault="00C728FF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mėn.</w:t>
            </w:r>
          </w:p>
        </w:tc>
        <w:tc>
          <w:tcPr>
            <w:tcW w:w="2126" w:type="dxa"/>
            <w:shd w:val="clear" w:color="auto" w:fill="auto"/>
          </w:tcPr>
          <w:p w:rsidR="00C728FF" w:rsidRDefault="00C728FF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pirmininkas</w:t>
            </w:r>
          </w:p>
          <w:p w:rsidR="00C728FF" w:rsidRPr="00160CD8" w:rsidRDefault="00C728FF" w:rsidP="00C728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</w:tc>
      </w:tr>
      <w:tr w:rsidR="00E14FC7" w:rsidRPr="00511F77" w:rsidTr="00767E24">
        <w:tc>
          <w:tcPr>
            <w:tcW w:w="574" w:type="dxa"/>
            <w:shd w:val="clear" w:color="auto" w:fill="auto"/>
          </w:tcPr>
          <w:p w:rsidR="00E14FC7" w:rsidRPr="00511F77" w:rsidRDefault="00C728FF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14FC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Nemokamo maitinimo organizavimas.</w:t>
            </w:r>
          </w:p>
        </w:tc>
        <w:tc>
          <w:tcPr>
            <w:tcW w:w="2127" w:type="dxa"/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</w:tcPr>
          <w:p w:rsidR="00E14FC7" w:rsidRPr="00511F77" w:rsidRDefault="00D609E7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</w:tc>
      </w:tr>
      <w:tr w:rsidR="00E14FC7" w:rsidRPr="00511F77" w:rsidTr="00767E24">
        <w:tc>
          <w:tcPr>
            <w:tcW w:w="10780" w:type="dxa"/>
            <w:gridSpan w:val="4"/>
            <w:shd w:val="clear" w:color="auto" w:fill="auto"/>
            <w:hideMark/>
          </w:tcPr>
          <w:p w:rsidR="00E14FC7" w:rsidRPr="00511F77" w:rsidRDefault="00C905E8" w:rsidP="00EF06B6">
            <w:pPr>
              <w:spacing w:line="27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Specialusis ugdymas</w:t>
            </w:r>
          </w:p>
        </w:tc>
      </w:tr>
      <w:tr w:rsidR="00E14FC7" w:rsidRPr="00511F77" w:rsidTr="00767E24">
        <w:tc>
          <w:tcPr>
            <w:tcW w:w="574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953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Mokinių, turinčių specialiųjų ugdymosi poreikių, sąrašo ir švietimo pagalbos gavėjų sąrašo sudarymas. </w:t>
            </w:r>
          </w:p>
        </w:tc>
        <w:tc>
          <w:tcPr>
            <w:tcW w:w="2127" w:type="dxa"/>
            <w:shd w:val="clear" w:color="auto" w:fill="auto"/>
            <w:hideMark/>
          </w:tcPr>
          <w:p w:rsidR="00E14FC7" w:rsidRPr="00511F77" w:rsidRDefault="00C905E8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</w:t>
            </w:r>
            <w:r w:rsidR="00E14FC7" w:rsidRPr="00511F77">
              <w:rPr>
                <w:sz w:val="24"/>
                <w:szCs w:val="24"/>
              </w:rPr>
              <w:t xml:space="preserve">ugsėjo </w:t>
            </w:r>
            <w:r>
              <w:rPr>
                <w:sz w:val="24"/>
                <w:szCs w:val="24"/>
              </w:rPr>
              <w:t>mėn.</w:t>
            </w:r>
          </w:p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I savaitė</w:t>
            </w:r>
          </w:p>
        </w:tc>
        <w:tc>
          <w:tcPr>
            <w:tcW w:w="2126" w:type="dxa"/>
            <w:shd w:val="clear" w:color="auto" w:fill="auto"/>
            <w:hideMark/>
          </w:tcPr>
          <w:p w:rsidR="00E14FC7" w:rsidRPr="00511F77" w:rsidRDefault="00C905E8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</w:tc>
      </w:tr>
      <w:tr w:rsidR="00E14FC7" w:rsidRPr="00511F77" w:rsidTr="00767E24">
        <w:tc>
          <w:tcPr>
            <w:tcW w:w="574" w:type="dxa"/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E14FC7" w:rsidRPr="00511F77" w:rsidRDefault="00C905E8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Pagalbos organizavimas mokiniams, turintiems lankomumo, pažangumo, elgesio problemų.</w:t>
            </w:r>
          </w:p>
        </w:tc>
        <w:tc>
          <w:tcPr>
            <w:tcW w:w="2127" w:type="dxa"/>
            <w:shd w:val="clear" w:color="auto" w:fill="auto"/>
          </w:tcPr>
          <w:p w:rsidR="00E14FC7" w:rsidRPr="00511F77" w:rsidRDefault="00763018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Prireikus</w:t>
            </w:r>
          </w:p>
        </w:tc>
        <w:tc>
          <w:tcPr>
            <w:tcW w:w="2126" w:type="dxa"/>
            <w:shd w:val="clear" w:color="auto" w:fill="auto"/>
          </w:tcPr>
          <w:p w:rsidR="00412FF9" w:rsidRPr="00511F77" w:rsidRDefault="00412FF9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  <w:p w:rsidR="00E14FC7" w:rsidRDefault="00412FF9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  <w:p w:rsidR="00412FF9" w:rsidRPr="00511F77" w:rsidRDefault="00412FF9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 vadovai</w:t>
            </w:r>
          </w:p>
        </w:tc>
      </w:tr>
      <w:tr w:rsidR="00E14FC7" w:rsidRPr="00511F77" w:rsidTr="00767E24">
        <w:tc>
          <w:tcPr>
            <w:tcW w:w="574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br w:type="page"/>
              <w:t>3.</w:t>
            </w:r>
          </w:p>
        </w:tc>
        <w:tc>
          <w:tcPr>
            <w:tcW w:w="5953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Mokytojų parengtų individualizuotų ir pritaikytų bendrųjų dalykų / ugdymo programų suderinimas.</w:t>
            </w:r>
          </w:p>
        </w:tc>
        <w:tc>
          <w:tcPr>
            <w:tcW w:w="2127" w:type="dxa"/>
            <w:shd w:val="clear" w:color="auto" w:fill="auto"/>
            <w:hideMark/>
          </w:tcPr>
          <w:p w:rsidR="00E14FC7" w:rsidRPr="00511F77" w:rsidRDefault="00412FF9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mėn.</w:t>
            </w:r>
          </w:p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14FC7" w:rsidRPr="00511F77" w:rsidRDefault="00412FF9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Bendrojo ugdymo dalykų metodinė grupė</w:t>
            </w:r>
          </w:p>
        </w:tc>
      </w:tr>
      <w:tr w:rsidR="00E14FC7" w:rsidRPr="00511F77" w:rsidTr="00767E24">
        <w:tc>
          <w:tcPr>
            <w:tcW w:w="574" w:type="dxa"/>
            <w:shd w:val="clear" w:color="auto" w:fill="auto"/>
            <w:hideMark/>
          </w:tcPr>
          <w:p w:rsidR="00E14FC7" w:rsidRPr="00511F77" w:rsidRDefault="00412FF9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4FC7"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  <w:hideMark/>
          </w:tcPr>
          <w:p w:rsidR="00E14FC7" w:rsidRPr="00511F77" w:rsidRDefault="00763018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Vėliau</w:t>
            </w:r>
            <w:r w:rsidR="00412FF9">
              <w:rPr>
                <w:sz w:val="24"/>
                <w:szCs w:val="24"/>
              </w:rPr>
              <w:t xml:space="preserve"> atvykusių į mokyklą</w:t>
            </w:r>
            <w:r w:rsidR="00E14FC7" w:rsidRPr="00511F77">
              <w:rPr>
                <w:sz w:val="24"/>
                <w:szCs w:val="24"/>
              </w:rPr>
              <w:t xml:space="preserve"> mokinių, besimokančių pagal individualizuotas ir pritaikytas bendrąsias ugdymo programas,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stebėsena</w:t>
            </w:r>
            <w:proofErr w:type="spellEnd"/>
            <w:r w:rsidR="00DB1112">
              <w:rPr>
                <w:sz w:val="24"/>
                <w:szCs w:val="24"/>
              </w:rPr>
              <w:t>.</w:t>
            </w:r>
          </w:p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Visus mokslo metus, atsižvelgiant į specialistų rekomendacijas </w:t>
            </w:r>
          </w:p>
        </w:tc>
        <w:tc>
          <w:tcPr>
            <w:tcW w:w="2126" w:type="dxa"/>
            <w:shd w:val="clear" w:color="auto" w:fill="auto"/>
            <w:hideMark/>
          </w:tcPr>
          <w:p w:rsidR="00A1046C" w:rsidRPr="00511F77" w:rsidRDefault="00A1046C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Mokytojai</w:t>
            </w:r>
          </w:p>
          <w:p w:rsidR="00A1046C" w:rsidRDefault="00A1046C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  <w:p w:rsidR="00E14FC7" w:rsidRDefault="00A1046C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 vadovai</w:t>
            </w:r>
          </w:p>
          <w:p w:rsidR="00A1046C" w:rsidRPr="00511F77" w:rsidRDefault="00A1046C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  <w:p w:rsidR="00A1046C" w:rsidRPr="00511F77" w:rsidRDefault="00A1046C" w:rsidP="00767E2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14FC7" w:rsidRPr="00511F77" w:rsidTr="00767E24">
        <w:tc>
          <w:tcPr>
            <w:tcW w:w="574" w:type="dxa"/>
            <w:shd w:val="clear" w:color="auto" w:fill="auto"/>
          </w:tcPr>
          <w:p w:rsidR="00E14FC7" w:rsidRPr="00511F77" w:rsidRDefault="00DB1112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14FC7"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E14FC7" w:rsidRPr="00511F77" w:rsidRDefault="00763018" w:rsidP="0076301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</w:t>
            </w:r>
            <w:r w:rsidR="00DB1112">
              <w:rPr>
                <w:sz w:val="24"/>
                <w:szCs w:val="24"/>
              </w:rPr>
              <w:t>okinių, jų tėvų, globėjų</w:t>
            </w:r>
            <w:r w:rsidR="00A1046C">
              <w:rPr>
                <w:sz w:val="24"/>
                <w:szCs w:val="24"/>
              </w:rPr>
              <w:t xml:space="preserve"> </w:t>
            </w:r>
            <w:r w:rsidR="00DB1112">
              <w:rPr>
                <w:sz w:val="24"/>
                <w:szCs w:val="24"/>
              </w:rPr>
              <w:t>mokyklos bendruomenės socialinių pedagoginių problemų sprendimo, socialinės pedagoginės pagalbos teikimo klausimais</w:t>
            </w:r>
            <w:r>
              <w:rPr>
                <w:sz w:val="24"/>
                <w:szCs w:val="24"/>
              </w:rPr>
              <w:t xml:space="preserve"> konsultavimas</w:t>
            </w:r>
            <w:r w:rsidR="00A1046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</w:tcPr>
          <w:p w:rsidR="00E14FC7" w:rsidRPr="00511F77" w:rsidRDefault="00A1046C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socialinio pedagogo veiklos programą</w:t>
            </w:r>
          </w:p>
        </w:tc>
      </w:tr>
      <w:tr w:rsidR="00E14FC7" w:rsidRPr="00511F77" w:rsidTr="00767E24">
        <w:tc>
          <w:tcPr>
            <w:tcW w:w="10780" w:type="dxa"/>
            <w:gridSpan w:val="4"/>
            <w:shd w:val="clear" w:color="auto" w:fill="auto"/>
            <w:hideMark/>
          </w:tcPr>
          <w:p w:rsidR="00E14FC7" w:rsidRPr="00A1046C" w:rsidRDefault="00A1046C" w:rsidP="00AF4290">
            <w:pPr>
              <w:spacing w:line="27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Krizių valdymas</w:t>
            </w:r>
          </w:p>
        </w:tc>
      </w:tr>
      <w:tr w:rsidR="00E14FC7" w:rsidRPr="00511F77" w:rsidTr="00767E24">
        <w:tc>
          <w:tcPr>
            <w:tcW w:w="574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Krizės aplinkybių įvertinimas, krizės valdymo plano rengimas.</w:t>
            </w:r>
          </w:p>
        </w:tc>
        <w:tc>
          <w:tcPr>
            <w:tcW w:w="2127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126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VGK pirmininkas </w:t>
            </w:r>
          </w:p>
        </w:tc>
      </w:tr>
      <w:tr w:rsidR="00E14FC7" w:rsidRPr="00511F77" w:rsidTr="00767E24">
        <w:tc>
          <w:tcPr>
            <w:tcW w:w="574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Informacijos apie krizę</w:t>
            </w:r>
            <w:r w:rsidR="00A1046C">
              <w:rPr>
                <w:sz w:val="24"/>
                <w:szCs w:val="24"/>
              </w:rPr>
              <w:t xml:space="preserve"> rengimas ir pateikimas mokyklos</w:t>
            </w:r>
            <w:r w:rsidRPr="00511F77">
              <w:rPr>
                <w:sz w:val="24"/>
                <w:szCs w:val="24"/>
              </w:rPr>
              <w:t xml:space="preserve"> bendruomenei, žiniasklaida</w:t>
            </w:r>
            <w:r w:rsidR="00A1046C">
              <w:rPr>
                <w:sz w:val="24"/>
                <w:szCs w:val="24"/>
              </w:rPr>
              <w:t>i, policijai</w:t>
            </w:r>
            <w:r w:rsidRPr="00511F77">
              <w:rPr>
                <w:sz w:val="24"/>
                <w:szCs w:val="24"/>
              </w:rPr>
              <w:t>, vaiko teisių apsaugos tarnybai.</w:t>
            </w:r>
          </w:p>
        </w:tc>
        <w:tc>
          <w:tcPr>
            <w:tcW w:w="2127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126" w:type="dxa"/>
            <w:shd w:val="clear" w:color="auto" w:fill="auto"/>
            <w:hideMark/>
          </w:tcPr>
          <w:p w:rsidR="00E14FC7" w:rsidRPr="00511F77" w:rsidRDefault="002A4E3F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</w:t>
            </w:r>
          </w:p>
        </w:tc>
      </w:tr>
      <w:tr w:rsidR="00E14FC7" w:rsidRPr="00511F77" w:rsidTr="00767E24">
        <w:tc>
          <w:tcPr>
            <w:tcW w:w="574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shd w:val="clear" w:color="auto" w:fill="auto"/>
            <w:hideMark/>
          </w:tcPr>
          <w:p w:rsidR="00E14FC7" w:rsidRPr="00511F77" w:rsidRDefault="002A4E3F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</w:t>
            </w:r>
            <w:r w:rsidR="00E14FC7" w:rsidRPr="00511F77">
              <w:rPr>
                <w:sz w:val="24"/>
                <w:szCs w:val="24"/>
              </w:rPr>
              <w:t xml:space="preserve"> bendruomenės grupių ir asmenų, kuriems reikalinga pagalba, įvertinimas ir pagalbos teikimo organizavimas.</w:t>
            </w:r>
          </w:p>
        </w:tc>
        <w:tc>
          <w:tcPr>
            <w:tcW w:w="2127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126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</w:t>
            </w:r>
            <w:r w:rsidR="00A1046C">
              <w:rPr>
                <w:sz w:val="24"/>
                <w:szCs w:val="24"/>
              </w:rPr>
              <w:t xml:space="preserve"> nariai</w:t>
            </w:r>
          </w:p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 </w:t>
            </w:r>
          </w:p>
        </w:tc>
      </w:tr>
      <w:tr w:rsidR="00E14FC7" w:rsidRPr="00511F77" w:rsidTr="00767E24">
        <w:tc>
          <w:tcPr>
            <w:tcW w:w="574" w:type="dxa"/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E14FC7" w:rsidRPr="00511F77" w:rsidRDefault="00856C75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Bendradarbiavimas su Zarasų</w:t>
            </w:r>
            <w:r w:rsidR="00E14FC7">
              <w:rPr>
                <w:sz w:val="24"/>
                <w:szCs w:val="24"/>
              </w:rPr>
              <w:t xml:space="preserve"> PPT komanda.</w:t>
            </w:r>
          </w:p>
        </w:tc>
        <w:tc>
          <w:tcPr>
            <w:tcW w:w="2127" w:type="dxa"/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126" w:type="dxa"/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</w:t>
            </w:r>
            <w:r>
              <w:rPr>
                <w:sz w:val="24"/>
                <w:szCs w:val="24"/>
              </w:rPr>
              <w:t xml:space="preserve"> pirmininkas</w:t>
            </w:r>
          </w:p>
        </w:tc>
      </w:tr>
      <w:tr w:rsidR="00E14FC7" w:rsidRPr="00511F77" w:rsidTr="00767E24">
        <w:tc>
          <w:tcPr>
            <w:tcW w:w="10780" w:type="dxa"/>
            <w:gridSpan w:val="4"/>
            <w:shd w:val="clear" w:color="auto" w:fill="auto"/>
            <w:hideMark/>
          </w:tcPr>
          <w:p w:rsidR="00E14FC7" w:rsidRPr="00856C75" w:rsidRDefault="00856C75" w:rsidP="00AF4290">
            <w:pPr>
              <w:spacing w:line="27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Tyrimai</w:t>
            </w:r>
          </w:p>
        </w:tc>
      </w:tr>
      <w:tr w:rsidR="00E14FC7" w:rsidRPr="00511F77" w:rsidTr="00767E24">
        <w:tc>
          <w:tcPr>
            <w:tcW w:w="574" w:type="dxa"/>
            <w:shd w:val="clear" w:color="auto" w:fill="auto"/>
            <w:hideMark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E14FC7" w:rsidRPr="00511F77" w:rsidRDefault="00856C75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klasės</w:t>
            </w:r>
            <w:r w:rsidR="00E14FC7">
              <w:rPr>
                <w:sz w:val="24"/>
                <w:szCs w:val="24"/>
              </w:rPr>
              <w:t xml:space="preserve"> </w:t>
            </w:r>
            <w:r w:rsidR="00E14FC7" w:rsidRPr="00511F77">
              <w:rPr>
                <w:sz w:val="24"/>
                <w:szCs w:val="24"/>
              </w:rPr>
              <w:t>mokinių adaptacijos tyrimai.</w:t>
            </w:r>
          </w:p>
        </w:tc>
        <w:tc>
          <w:tcPr>
            <w:tcW w:w="2127" w:type="dxa"/>
            <w:shd w:val="clear" w:color="auto" w:fill="auto"/>
          </w:tcPr>
          <w:p w:rsidR="00E14FC7" w:rsidRPr="00511F77" w:rsidRDefault="00856C75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Lapkričio mėn.</w:t>
            </w:r>
          </w:p>
        </w:tc>
        <w:tc>
          <w:tcPr>
            <w:tcW w:w="2126" w:type="dxa"/>
            <w:shd w:val="clear" w:color="auto" w:fill="auto"/>
          </w:tcPr>
          <w:p w:rsidR="00E14FC7" w:rsidRDefault="00856C75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  <w:p w:rsidR="00856C75" w:rsidRPr="00511F77" w:rsidRDefault="00856C75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skyriaus vedėjas</w:t>
            </w:r>
          </w:p>
        </w:tc>
      </w:tr>
      <w:tr w:rsidR="00E14FC7" w:rsidRPr="00511F77" w:rsidTr="00767E24">
        <w:tc>
          <w:tcPr>
            <w:tcW w:w="574" w:type="dxa"/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Apklausų, elgesio, lankomumo, patyčių ir kitų su vaiko gerove susijusių klausimų tyrimų organizavimas.</w:t>
            </w:r>
          </w:p>
        </w:tc>
        <w:tc>
          <w:tcPr>
            <w:tcW w:w="2127" w:type="dxa"/>
            <w:shd w:val="clear" w:color="auto" w:fill="auto"/>
          </w:tcPr>
          <w:p w:rsidR="00E14FC7" w:rsidRPr="00511F77" w:rsidRDefault="00763018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Prireikus</w:t>
            </w:r>
          </w:p>
        </w:tc>
        <w:tc>
          <w:tcPr>
            <w:tcW w:w="2126" w:type="dxa"/>
            <w:shd w:val="clear" w:color="auto" w:fill="auto"/>
          </w:tcPr>
          <w:p w:rsidR="00E14FC7" w:rsidRPr="00511F77" w:rsidRDefault="00633F83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</w:t>
            </w:r>
          </w:p>
        </w:tc>
      </w:tr>
      <w:tr w:rsidR="00E14FC7" w:rsidRPr="00511F77" w:rsidTr="00767E24">
        <w:tc>
          <w:tcPr>
            <w:tcW w:w="10780" w:type="dxa"/>
            <w:gridSpan w:val="4"/>
            <w:shd w:val="clear" w:color="auto" w:fill="auto"/>
            <w:hideMark/>
          </w:tcPr>
          <w:p w:rsidR="00E14FC7" w:rsidRPr="00511F77" w:rsidRDefault="00E14FC7" w:rsidP="00EF06B6">
            <w:pPr>
              <w:spacing w:line="270" w:lineRule="atLeast"/>
              <w:ind w:left="57" w:right="57"/>
              <w:jc w:val="center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br w:type="page"/>
            </w:r>
            <w:r w:rsidR="00856C75">
              <w:rPr>
                <w:sz w:val="24"/>
                <w:szCs w:val="24"/>
              </w:rPr>
              <w:t>Informacinė švietėjiška veikla</w:t>
            </w:r>
          </w:p>
        </w:tc>
      </w:tr>
      <w:tr w:rsidR="00E14FC7" w:rsidRPr="00511F77" w:rsidTr="00767E2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0A" w:rsidRPr="00511F77" w:rsidRDefault="009F500A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Informacinės medžiagos (stendų, lankstinukų, skrajučių, pranešimų ir pan.) rengimas prevenciniais (sveikos gyvensenos, patyčių, žalingų įpročių ir kt.) klausimais ir jo</w:t>
            </w:r>
            <w:r w:rsidR="00856C75">
              <w:rPr>
                <w:sz w:val="24"/>
                <w:szCs w:val="24"/>
              </w:rPr>
              <w:t>s skelbimas / platinimas mokyklo</w:t>
            </w:r>
            <w:r w:rsidRPr="00511F77">
              <w:rPr>
                <w:sz w:val="24"/>
                <w:szCs w:val="24"/>
              </w:rPr>
              <w:t>s stenduose, internetin</w:t>
            </w:r>
            <w:r w:rsidR="00856C75">
              <w:rPr>
                <w:sz w:val="24"/>
                <w:szCs w:val="24"/>
              </w:rPr>
              <w:t>iame tinklalapyje.</w:t>
            </w:r>
            <w:r w:rsidRPr="00511F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C7" w:rsidRDefault="00856C75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  <w:p w:rsidR="00856C75" w:rsidRPr="00511F77" w:rsidRDefault="00856C75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švietimo organizatorius</w:t>
            </w:r>
          </w:p>
        </w:tc>
      </w:tr>
      <w:tr w:rsidR="00E14FC7" w:rsidRPr="00511F77" w:rsidTr="00767E2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Mokinių ir jų tėvų (globėjų, rūpintojų), mokytojų  individualių konsultacijų, susitikimų, pokalbių, seminarų ir pan. organizavimas.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C7" w:rsidRPr="00511F77" w:rsidRDefault="00763018" w:rsidP="00767E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Prireikus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C7" w:rsidRPr="00511F77" w:rsidRDefault="00E14FC7" w:rsidP="00767E24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nariai pagal kompetenciją</w:t>
            </w:r>
          </w:p>
        </w:tc>
      </w:tr>
    </w:tbl>
    <w:p w:rsidR="00EC3AC8" w:rsidRPr="00511F77" w:rsidRDefault="00EC3AC8" w:rsidP="00F022B7">
      <w:pPr>
        <w:tabs>
          <w:tab w:val="left" w:pos="851"/>
        </w:tabs>
        <w:jc w:val="both"/>
        <w:rPr>
          <w:sz w:val="24"/>
          <w:szCs w:val="24"/>
        </w:rPr>
      </w:pPr>
    </w:p>
    <w:p w:rsidR="00F70F59" w:rsidRPr="00511F77" w:rsidRDefault="00F70F59" w:rsidP="00F70F59">
      <w:pPr>
        <w:tabs>
          <w:tab w:val="left" w:pos="851"/>
        </w:tabs>
        <w:jc w:val="center"/>
        <w:rPr>
          <w:sz w:val="24"/>
          <w:szCs w:val="24"/>
        </w:rPr>
      </w:pPr>
      <w:r w:rsidRPr="00511F77">
        <w:rPr>
          <w:sz w:val="24"/>
          <w:szCs w:val="24"/>
        </w:rPr>
        <w:t>___________________________</w:t>
      </w:r>
    </w:p>
    <w:sectPr w:rsidR="00F70F59" w:rsidRPr="00511F77" w:rsidSect="00711320">
      <w:headerReference w:type="default" r:id="rId7"/>
      <w:pgSz w:w="12240" w:h="15840"/>
      <w:pgMar w:top="709" w:right="758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DC" w:rsidRDefault="00A233DC" w:rsidP="00C304C0">
      <w:r>
        <w:separator/>
      </w:r>
    </w:p>
  </w:endnote>
  <w:endnote w:type="continuationSeparator" w:id="0">
    <w:p w:rsidR="00A233DC" w:rsidRDefault="00A233DC" w:rsidP="00C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DC" w:rsidRDefault="00A233DC" w:rsidP="00C304C0">
      <w:r>
        <w:separator/>
      </w:r>
    </w:p>
  </w:footnote>
  <w:footnote w:type="continuationSeparator" w:id="0">
    <w:p w:rsidR="00A233DC" w:rsidRDefault="00A233DC" w:rsidP="00C3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064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04C0" w:rsidRDefault="00C304C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04C0" w:rsidRDefault="00C304C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84"/>
    <w:rsid w:val="00005A1C"/>
    <w:rsid w:val="00027FD8"/>
    <w:rsid w:val="00056E13"/>
    <w:rsid w:val="0007530A"/>
    <w:rsid w:val="000B67B2"/>
    <w:rsid w:val="000B7916"/>
    <w:rsid w:val="000F3806"/>
    <w:rsid w:val="00160CD8"/>
    <w:rsid w:val="00183D48"/>
    <w:rsid w:val="00196973"/>
    <w:rsid w:val="001A1DCA"/>
    <w:rsid w:val="001A394C"/>
    <w:rsid w:val="00206B84"/>
    <w:rsid w:val="002124AA"/>
    <w:rsid w:val="00225E60"/>
    <w:rsid w:val="00231CB2"/>
    <w:rsid w:val="00245143"/>
    <w:rsid w:val="002A4E3F"/>
    <w:rsid w:val="002D4C34"/>
    <w:rsid w:val="002D7F5C"/>
    <w:rsid w:val="002E03F3"/>
    <w:rsid w:val="002F429E"/>
    <w:rsid w:val="003007B1"/>
    <w:rsid w:val="0032007D"/>
    <w:rsid w:val="00326BF6"/>
    <w:rsid w:val="00330C80"/>
    <w:rsid w:val="0033494E"/>
    <w:rsid w:val="00351F1F"/>
    <w:rsid w:val="00364CAC"/>
    <w:rsid w:val="003947E3"/>
    <w:rsid w:val="003B15A0"/>
    <w:rsid w:val="003D1FA9"/>
    <w:rsid w:val="003E07CC"/>
    <w:rsid w:val="003F55C6"/>
    <w:rsid w:val="00412FF9"/>
    <w:rsid w:val="0042475A"/>
    <w:rsid w:val="00430066"/>
    <w:rsid w:val="00485BF7"/>
    <w:rsid w:val="004B5E5A"/>
    <w:rsid w:val="004C22E6"/>
    <w:rsid w:val="004F4DA7"/>
    <w:rsid w:val="00511F77"/>
    <w:rsid w:val="00527EE1"/>
    <w:rsid w:val="00530A5B"/>
    <w:rsid w:val="00535EBF"/>
    <w:rsid w:val="00553C19"/>
    <w:rsid w:val="005847DD"/>
    <w:rsid w:val="00591AEE"/>
    <w:rsid w:val="005A6C1B"/>
    <w:rsid w:val="005D4BAE"/>
    <w:rsid w:val="00615384"/>
    <w:rsid w:val="00633F83"/>
    <w:rsid w:val="00636CA5"/>
    <w:rsid w:val="00666197"/>
    <w:rsid w:val="006A299C"/>
    <w:rsid w:val="006B32F7"/>
    <w:rsid w:val="006B5E37"/>
    <w:rsid w:val="006D3177"/>
    <w:rsid w:val="006E0F8F"/>
    <w:rsid w:val="007079AF"/>
    <w:rsid w:val="00707F03"/>
    <w:rsid w:val="00711320"/>
    <w:rsid w:val="007136EB"/>
    <w:rsid w:val="00727D82"/>
    <w:rsid w:val="00741FD5"/>
    <w:rsid w:val="00763018"/>
    <w:rsid w:val="00767E24"/>
    <w:rsid w:val="0078489A"/>
    <w:rsid w:val="007957D5"/>
    <w:rsid w:val="007B4020"/>
    <w:rsid w:val="007B6DC1"/>
    <w:rsid w:val="007D7DA0"/>
    <w:rsid w:val="00807D4F"/>
    <w:rsid w:val="0081268E"/>
    <w:rsid w:val="008158C8"/>
    <w:rsid w:val="00831B83"/>
    <w:rsid w:val="00834647"/>
    <w:rsid w:val="00856C75"/>
    <w:rsid w:val="00867732"/>
    <w:rsid w:val="008871D2"/>
    <w:rsid w:val="008D646A"/>
    <w:rsid w:val="008F1595"/>
    <w:rsid w:val="00901F99"/>
    <w:rsid w:val="00904E57"/>
    <w:rsid w:val="0091576C"/>
    <w:rsid w:val="009421B1"/>
    <w:rsid w:val="0096079B"/>
    <w:rsid w:val="00970477"/>
    <w:rsid w:val="00972CE3"/>
    <w:rsid w:val="00996AF2"/>
    <w:rsid w:val="009D6F9A"/>
    <w:rsid w:val="009F500A"/>
    <w:rsid w:val="00A03E31"/>
    <w:rsid w:val="00A1046C"/>
    <w:rsid w:val="00A10C64"/>
    <w:rsid w:val="00A10E1E"/>
    <w:rsid w:val="00A16BD5"/>
    <w:rsid w:val="00A233DC"/>
    <w:rsid w:val="00A42784"/>
    <w:rsid w:val="00AA07D5"/>
    <w:rsid w:val="00AA71FB"/>
    <w:rsid w:val="00AB65C5"/>
    <w:rsid w:val="00AB7897"/>
    <w:rsid w:val="00AC0E82"/>
    <w:rsid w:val="00AF4290"/>
    <w:rsid w:val="00B228D3"/>
    <w:rsid w:val="00B33D69"/>
    <w:rsid w:val="00B34135"/>
    <w:rsid w:val="00B7276C"/>
    <w:rsid w:val="00B9643D"/>
    <w:rsid w:val="00BB5390"/>
    <w:rsid w:val="00BD40F0"/>
    <w:rsid w:val="00BE443E"/>
    <w:rsid w:val="00BF0F1D"/>
    <w:rsid w:val="00C12A3A"/>
    <w:rsid w:val="00C140A0"/>
    <w:rsid w:val="00C1606C"/>
    <w:rsid w:val="00C304C0"/>
    <w:rsid w:val="00C66118"/>
    <w:rsid w:val="00C728FF"/>
    <w:rsid w:val="00C905E8"/>
    <w:rsid w:val="00CA1194"/>
    <w:rsid w:val="00CB21C2"/>
    <w:rsid w:val="00CC151E"/>
    <w:rsid w:val="00CC45F1"/>
    <w:rsid w:val="00CF0712"/>
    <w:rsid w:val="00D1738C"/>
    <w:rsid w:val="00D37922"/>
    <w:rsid w:val="00D609E7"/>
    <w:rsid w:val="00D65A45"/>
    <w:rsid w:val="00D65FAC"/>
    <w:rsid w:val="00DB1112"/>
    <w:rsid w:val="00E02E0A"/>
    <w:rsid w:val="00E14FC7"/>
    <w:rsid w:val="00E21F77"/>
    <w:rsid w:val="00E42915"/>
    <w:rsid w:val="00E6331C"/>
    <w:rsid w:val="00E773E3"/>
    <w:rsid w:val="00E77538"/>
    <w:rsid w:val="00EB3ADE"/>
    <w:rsid w:val="00EB5D0B"/>
    <w:rsid w:val="00EC3AC8"/>
    <w:rsid w:val="00ED71A0"/>
    <w:rsid w:val="00EE4170"/>
    <w:rsid w:val="00EF06B6"/>
    <w:rsid w:val="00EF101C"/>
    <w:rsid w:val="00EF388D"/>
    <w:rsid w:val="00F022B7"/>
    <w:rsid w:val="00F5218A"/>
    <w:rsid w:val="00F55503"/>
    <w:rsid w:val="00F70F59"/>
    <w:rsid w:val="00F7389A"/>
    <w:rsid w:val="00F754A8"/>
    <w:rsid w:val="00F94743"/>
    <w:rsid w:val="00FA0EE4"/>
    <w:rsid w:val="00FB6324"/>
    <w:rsid w:val="00FE77F6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2D7F5C"/>
    <w:rPr>
      <w:i/>
      <w:iCs/>
    </w:rPr>
  </w:style>
  <w:style w:type="character" w:customStyle="1" w:styleId="apple-converted-space">
    <w:name w:val="apple-converted-space"/>
    <w:basedOn w:val="Numatytasispastraiposriftas"/>
    <w:rsid w:val="002D7F5C"/>
  </w:style>
  <w:style w:type="paragraph" w:styleId="Antrats">
    <w:name w:val="header"/>
    <w:basedOn w:val="prastasis"/>
    <w:link w:val="AntratsDiagrama"/>
    <w:uiPriority w:val="99"/>
    <w:unhideWhenUsed/>
    <w:rsid w:val="00C304C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04C0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304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04C0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1F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1F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2D7F5C"/>
    <w:rPr>
      <w:i/>
      <w:iCs/>
    </w:rPr>
  </w:style>
  <w:style w:type="character" w:customStyle="1" w:styleId="apple-converted-space">
    <w:name w:val="apple-converted-space"/>
    <w:basedOn w:val="Numatytasispastraiposriftas"/>
    <w:rsid w:val="002D7F5C"/>
  </w:style>
  <w:style w:type="paragraph" w:styleId="Antrats">
    <w:name w:val="header"/>
    <w:basedOn w:val="prastasis"/>
    <w:link w:val="AntratsDiagrama"/>
    <w:uiPriority w:val="99"/>
    <w:unhideWhenUsed/>
    <w:rsid w:val="00C304C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04C0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304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04C0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1F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1F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4594</Words>
  <Characters>2619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Laima</cp:lastModifiedBy>
  <cp:revision>2</cp:revision>
  <cp:lastPrinted>2019-01-09T11:59:00Z</cp:lastPrinted>
  <dcterms:created xsi:type="dcterms:W3CDTF">2020-03-02T09:07:00Z</dcterms:created>
  <dcterms:modified xsi:type="dcterms:W3CDTF">2020-03-02T09:07:00Z</dcterms:modified>
</cp:coreProperties>
</file>