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82" w:rsidRPr="00483F5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  <w:b/>
          <w:bCs/>
        </w:rPr>
        <w:t xml:space="preserve">MOKYKLOS MUZIEJAUS VEIKLOS ANKETA </w:t>
      </w:r>
    </w:p>
    <w:p w:rsidR="00F26C82" w:rsidRDefault="00F26C82" w:rsidP="002F6A4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83F58">
        <w:rPr>
          <w:rFonts w:ascii="Times New Roman" w:hAnsi="Times New Roman" w:cs="Times New Roman"/>
          <w:b/>
          <w:bCs/>
        </w:rPr>
        <w:t xml:space="preserve">2018–2020 m. </w:t>
      </w:r>
    </w:p>
    <w:p w:rsidR="00B7699E" w:rsidRPr="00483F58" w:rsidRDefault="00B7699E" w:rsidP="002F6A42">
      <w:pPr>
        <w:pStyle w:val="Default"/>
        <w:jc w:val="both"/>
        <w:rPr>
          <w:rFonts w:ascii="Times New Roman" w:hAnsi="Times New Roman" w:cs="Times New Roman"/>
        </w:rPr>
      </w:pPr>
    </w:p>
    <w:p w:rsidR="00F26C82" w:rsidRDefault="00175E38" w:rsidP="002F6A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Rajonas, miestas</w:t>
      </w:r>
      <w:r>
        <w:rPr>
          <w:rFonts w:ascii="Times New Roman" w:hAnsi="Times New Roman" w:cs="Times New Roman"/>
        </w:rPr>
        <w:tab/>
      </w:r>
      <w:r w:rsidR="00041E31">
        <w:rPr>
          <w:rFonts w:ascii="Times New Roman" w:hAnsi="Times New Roman" w:cs="Times New Roman"/>
        </w:rPr>
        <w:t>Zarasų rajonas</w:t>
      </w:r>
    </w:p>
    <w:p w:rsidR="00041E31" w:rsidRPr="00483F58" w:rsidRDefault="00041E31" w:rsidP="002F6A42">
      <w:pPr>
        <w:pStyle w:val="Default"/>
        <w:jc w:val="both"/>
        <w:rPr>
          <w:rFonts w:ascii="Times New Roman" w:hAnsi="Times New Roman" w:cs="Times New Roman"/>
        </w:rPr>
      </w:pPr>
    </w:p>
    <w:p w:rsidR="00F26C82" w:rsidRPr="00483F58" w:rsidRDefault="00175E38" w:rsidP="002F6A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Mokykla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6C82" w:rsidRPr="00483F58">
        <w:rPr>
          <w:rFonts w:ascii="Times New Roman" w:hAnsi="Times New Roman" w:cs="Times New Roman"/>
        </w:rPr>
        <w:t xml:space="preserve">Zarasų profesinė mokykla, </w:t>
      </w:r>
      <w:r w:rsidR="00F26C82" w:rsidRPr="00483F58">
        <w:rPr>
          <w:rStyle w:val="lrzxr"/>
          <w:rFonts w:ascii="Times New Roman" w:hAnsi="Times New Roman" w:cs="Times New Roman"/>
        </w:rPr>
        <w:t xml:space="preserve">Šaltinių g. 46, Dimitriškių k., 32100, (8-385) 30502, </w:t>
      </w:r>
      <w:r w:rsidR="00F26C82" w:rsidRPr="00483F58">
        <w:rPr>
          <w:rFonts w:ascii="Times New Roman" w:hAnsi="Times New Roman" w:cs="Times New Roman"/>
        </w:rPr>
        <w:t xml:space="preserve">tel./faksas.: </w:t>
      </w:r>
      <w:hyperlink r:id="rId5" w:history="1">
        <w:r w:rsidR="00F26C82" w:rsidRPr="00483F58">
          <w:rPr>
            <w:rStyle w:val="Hyperlink"/>
            <w:rFonts w:ascii="Times New Roman" w:hAnsi="Times New Roman" w:cs="Times New Roman"/>
          </w:rPr>
          <w:t>8 385 30502</w:t>
        </w:r>
      </w:hyperlink>
      <w:r w:rsidR="00F26C82" w:rsidRPr="00483F58">
        <w:rPr>
          <w:rFonts w:ascii="Times New Roman" w:hAnsi="Times New Roman" w:cs="Times New Roman"/>
        </w:rPr>
        <w:t>, el.paštas </w:t>
      </w:r>
      <w:hyperlink r:id="rId6" w:history="1">
        <w:r w:rsidR="00F26C82" w:rsidRPr="00483F58">
          <w:rPr>
            <w:rStyle w:val="Hyperlink"/>
            <w:rFonts w:ascii="Times New Roman" w:hAnsi="Times New Roman" w:cs="Times New Roman"/>
          </w:rPr>
          <w:t>zarasu.zum@gmail.com_</w:t>
        </w:r>
      </w:hyperlink>
    </w:p>
    <w:p w:rsidR="00F26C82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 xml:space="preserve">(adresas, tel., el. paštas) </w:t>
      </w:r>
    </w:p>
    <w:p w:rsidR="00041E31" w:rsidRPr="00483F58" w:rsidRDefault="00041E31" w:rsidP="002F6A42">
      <w:pPr>
        <w:pStyle w:val="Default"/>
        <w:jc w:val="both"/>
        <w:rPr>
          <w:rFonts w:ascii="Times New Roman" w:hAnsi="Times New Roman" w:cs="Times New Roman"/>
        </w:rPr>
      </w:pPr>
    </w:p>
    <w:p w:rsidR="00F26C82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 xml:space="preserve">3. Muziejaus pavadinimas, profilis- Etnografinis </w:t>
      </w:r>
      <w:r w:rsidR="00B30465">
        <w:rPr>
          <w:rFonts w:ascii="Times New Roman" w:hAnsi="Times New Roman" w:cs="Times New Roman"/>
        </w:rPr>
        <w:t>muziejus</w:t>
      </w:r>
    </w:p>
    <w:p w:rsidR="00041E31" w:rsidRPr="00483F58" w:rsidRDefault="00041E31" w:rsidP="002F6A42">
      <w:pPr>
        <w:pStyle w:val="Default"/>
        <w:jc w:val="both"/>
        <w:rPr>
          <w:rFonts w:ascii="Times New Roman" w:hAnsi="Times New Roman" w:cs="Times New Roman"/>
        </w:rPr>
      </w:pPr>
    </w:p>
    <w:p w:rsidR="00F26C82" w:rsidRPr="00483F58" w:rsidRDefault="00175E38" w:rsidP="002F6A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Muziejaus vadovas</w:t>
      </w:r>
      <w:r>
        <w:rPr>
          <w:rFonts w:ascii="Times New Roman" w:hAnsi="Times New Roman" w:cs="Times New Roman"/>
        </w:rPr>
        <w:tab/>
      </w:r>
      <w:r w:rsidR="00F26C82" w:rsidRPr="00483F58">
        <w:rPr>
          <w:rFonts w:ascii="Times New Roman" w:hAnsi="Times New Roman" w:cs="Times New Roman"/>
        </w:rPr>
        <w:t xml:space="preserve">Danutė Gražienė, </w:t>
      </w:r>
      <w:r>
        <w:rPr>
          <w:rFonts w:ascii="Times New Roman" w:hAnsi="Times New Roman" w:cs="Times New Roman"/>
        </w:rPr>
        <w:t>+370</w:t>
      </w:r>
      <w:r w:rsidR="00F26C82" w:rsidRPr="00483F58">
        <w:rPr>
          <w:rFonts w:ascii="Times New Roman" w:hAnsi="Times New Roman" w:cs="Times New Roman"/>
        </w:rPr>
        <w:t xml:space="preserve">60610021, </w:t>
      </w:r>
      <w:hyperlink r:id="rId7" w:history="1">
        <w:r w:rsidR="00F26C82" w:rsidRPr="00483F58">
          <w:rPr>
            <w:rStyle w:val="Hyperlink"/>
            <w:rFonts w:ascii="Times New Roman" w:hAnsi="Times New Roman" w:cs="Times New Roman"/>
          </w:rPr>
          <w:t>danute.graziene@gmail.com</w:t>
        </w:r>
      </w:hyperlink>
      <w:r w:rsidR="00F26C82" w:rsidRPr="00483F58">
        <w:rPr>
          <w:rFonts w:ascii="Times New Roman" w:hAnsi="Times New Roman" w:cs="Times New Roman"/>
        </w:rPr>
        <w:t xml:space="preserve">, </w:t>
      </w:r>
    </w:p>
    <w:p w:rsidR="00F26C82" w:rsidRPr="00483F58" w:rsidRDefault="00F26C82" w:rsidP="002F6A42">
      <w:pPr>
        <w:pStyle w:val="Default"/>
        <w:ind w:left="1296" w:firstLine="1296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 xml:space="preserve">Ingrida Nemanytė, +37062030979 </w:t>
      </w:r>
    </w:p>
    <w:p w:rsidR="00F26C82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(vardas, pavardė, savaitinis apmokamų vala</w:t>
      </w:r>
      <w:r w:rsidR="00175E38">
        <w:rPr>
          <w:rFonts w:ascii="Times New Roman" w:hAnsi="Times New Roman" w:cs="Times New Roman"/>
        </w:rPr>
        <w:t>ndų skaičius, tel., el. paštas)</w:t>
      </w:r>
    </w:p>
    <w:p w:rsidR="00041E31" w:rsidRPr="00483F58" w:rsidRDefault="00041E31" w:rsidP="002F6A42">
      <w:pPr>
        <w:pStyle w:val="Default"/>
        <w:jc w:val="both"/>
        <w:rPr>
          <w:rFonts w:ascii="Times New Roman" w:hAnsi="Times New Roman" w:cs="Times New Roman"/>
        </w:rPr>
      </w:pPr>
    </w:p>
    <w:p w:rsidR="00041E31" w:rsidRPr="00483F5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5. Muziejau</w:t>
      </w:r>
      <w:r w:rsidR="00041E31">
        <w:rPr>
          <w:rFonts w:ascii="Times New Roman" w:hAnsi="Times New Roman" w:cs="Times New Roman"/>
        </w:rPr>
        <w:t>s vadovo kvalifikacijos kėlimas:</w:t>
      </w:r>
    </w:p>
    <w:p w:rsidR="00F26C82" w:rsidRPr="00483F5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2018 m. vasario 19 d. „Emocinis intelektas-</w:t>
      </w:r>
      <w:r w:rsidR="00175E38">
        <w:rPr>
          <w:rFonts w:ascii="Times New Roman" w:hAnsi="Times New Roman" w:cs="Times New Roman"/>
        </w:rPr>
        <w:t xml:space="preserve"> asmeninio efektyvumo pagrindas“;</w:t>
      </w:r>
    </w:p>
    <w:p w:rsidR="00F26C82" w:rsidRPr="00483F5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2018 m. gegužės 23 d. XXIV-oji Nacionalinė mokinių ir j</w:t>
      </w:r>
      <w:r w:rsidR="00175E38">
        <w:rPr>
          <w:rFonts w:ascii="Times New Roman" w:hAnsi="Times New Roman" w:cs="Times New Roman"/>
        </w:rPr>
        <w:t>aunimo kraštotyros konferencija;</w:t>
      </w:r>
    </w:p>
    <w:p w:rsidR="00F26C82" w:rsidRPr="00483F5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 xml:space="preserve">2018 m. balandžio 04 d. </w:t>
      </w:r>
      <w:r w:rsidR="00175E38">
        <w:rPr>
          <w:rFonts w:ascii="Times New Roman" w:hAnsi="Times New Roman" w:cs="Times New Roman"/>
        </w:rPr>
        <w:t>seminaras ,,</w:t>
      </w:r>
      <w:r w:rsidRPr="00483F58">
        <w:rPr>
          <w:rFonts w:ascii="Times New Roman" w:hAnsi="Times New Roman" w:cs="Times New Roman"/>
        </w:rPr>
        <w:t>Edukacinių erdvių įkūrimas Zarasų žemės ūkio mokykloje</w:t>
      </w:r>
      <w:r w:rsidR="00175E38">
        <w:rPr>
          <w:rFonts w:ascii="Times New Roman" w:hAnsi="Times New Roman" w:cs="Times New Roman"/>
        </w:rPr>
        <w:t>“;</w:t>
      </w:r>
    </w:p>
    <w:p w:rsidR="00F26C82" w:rsidRPr="00483F58" w:rsidRDefault="00175E38" w:rsidP="002F6A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m. rugsėjo 19- 21 d. </w:t>
      </w:r>
      <w:r w:rsidR="00F26C82" w:rsidRPr="00483F58">
        <w:rPr>
          <w:rFonts w:ascii="Times New Roman" w:hAnsi="Times New Roman" w:cs="Times New Roman"/>
        </w:rPr>
        <w:t>Daugpilio dizaino „Saules“ mokykloje projekto INTERREG V-A Latvia-LithuaniaProgrammeproject LLI-183 „LabourMarketwithoutBorders</w:t>
      </w:r>
      <w:r>
        <w:rPr>
          <w:rFonts w:ascii="Times New Roman" w:hAnsi="Times New Roman" w:cs="Times New Roman"/>
        </w:rPr>
        <w:t>” / „MOBILITY”  3 dienų mokymai;</w:t>
      </w:r>
    </w:p>
    <w:p w:rsidR="00F26C82" w:rsidRPr="00483F5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 xml:space="preserve">2018 m. lapkričio 30 d. Vilniaus Universiteto botanikos sode </w:t>
      </w:r>
      <w:r w:rsidR="00175E38">
        <w:rPr>
          <w:rFonts w:ascii="Times New Roman" w:hAnsi="Times New Roman" w:cs="Times New Roman"/>
        </w:rPr>
        <w:t>floristikos konkursas „Dūzgiam K</w:t>
      </w:r>
      <w:r w:rsidRPr="00483F58">
        <w:rPr>
          <w:rFonts w:ascii="Times New Roman" w:hAnsi="Times New Roman" w:cs="Times New Roman"/>
        </w:rPr>
        <w:t>alėdas sode“</w:t>
      </w:r>
      <w:r w:rsidR="00175E38">
        <w:rPr>
          <w:rFonts w:ascii="Times New Roman" w:hAnsi="Times New Roman" w:cs="Times New Roman"/>
        </w:rPr>
        <w:t>;</w:t>
      </w:r>
    </w:p>
    <w:p w:rsidR="00F26C82" w:rsidRPr="00483F5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2018 m. gruodžio 27 d. „Mokslo gausybės ragas. Lūkesčių išsipildymas“</w:t>
      </w:r>
      <w:r w:rsidR="00175E38">
        <w:rPr>
          <w:rFonts w:ascii="Times New Roman" w:hAnsi="Times New Roman" w:cs="Times New Roman"/>
        </w:rPr>
        <w:t>;</w:t>
      </w:r>
    </w:p>
    <w:p w:rsidR="00F26C82" w:rsidRPr="00483F5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2018 m. gruodžio 31 d. 40 val. mokymai „Nuoto</w:t>
      </w:r>
      <w:r w:rsidR="00175E38">
        <w:rPr>
          <w:rFonts w:ascii="Times New Roman" w:hAnsi="Times New Roman" w:cs="Times New Roman"/>
        </w:rPr>
        <w:t>linis mokymas Moodle aplinkoje“;</w:t>
      </w:r>
    </w:p>
    <w:p w:rsidR="00F26C82" w:rsidRPr="00483F5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2019 m. gegužės 10 d. 40 val. m</w:t>
      </w:r>
      <w:r w:rsidR="00175E38">
        <w:rPr>
          <w:rFonts w:ascii="Times New Roman" w:hAnsi="Times New Roman" w:cs="Times New Roman"/>
        </w:rPr>
        <w:t>okymai „Andragogikos pagrindai“;</w:t>
      </w:r>
    </w:p>
    <w:p w:rsidR="00F26C82" w:rsidRPr="00483F58" w:rsidRDefault="00175E38" w:rsidP="002F6A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m. lapkričio 21 d. </w:t>
      </w:r>
      <w:r w:rsidR="00F26C82" w:rsidRPr="00483F58">
        <w:rPr>
          <w:rFonts w:ascii="Times New Roman" w:hAnsi="Times New Roman" w:cs="Times New Roman"/>
        </w:rPr>
        <w:t>tarptautinė konferencija „ Ugdymas edukacinėse erdvėse“</w:t>
      </w:r>
      <w:r>
        <w:rPr>
          <w:rFonts w:ascii="Times New Roman" w:hAnsi="Times New Roman" w:cs="Times New Roman"/>
        </w:rPr>
        <w:t>;</w:t>
      </w:r>
    </w:p>
    <w:p w:rsidR="00041E31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2019 m. gruodžio 09 d. „Kalėdinių dekoracijų kūrybinės dirbtuvės“</w:t>
      </w:r>
      <w:r w:rsidR="00175E38">
        <w:rPr>
          <w:rFonts w:ascii="Times New Roman" w:hAnsi="Times New Roman" w:cs="Times New Roman"/>
        </w:rPr>
        <w:t>.</w:t>
      </w:r>
    </w:p>
    <w:p w:rsidR="00041E31" w:rsidRDefault="00041E31" w:rsidP="002F6A42">
      <w:pPr>
        <w:pStyle w:val="Default"/>
        <w:jc w:val="both"/>
        <w:rPr>
          <w:rFonts w:ascii="Times New Roman" w:hAnsi="Times New Roman" w:cs="Times New Roman"/>
        </w:rPr>
      </w:pPr>
    </w:p>
    <w:p w:rsidR="00F26C82" w:rsidRPr="00483F5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6. Trumpa muziejaus charakteristika (muziejaus įsteigimo data, ekspozicijos skyriai ir kt.)</w:t>
      </w:r>
    </w:p>
    <w:p w:rsidR="00175E3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 xml:space="preserve">Etnografinio </w:t>
      </w:r>
      <w:r w:rsidR="00B30465">
        <w:rPr>
          <w:rFonts w:ascii="Times New Roman" w:hAnsi="Times New Roman" w:cs="Times New Roman"/>
        </w:rPr>
        <w:t>muziejaus</w:t>
      </w:r>
      <w:r w:rsidRPr="00483F58">
        <w:rPr>
          <w:rFonts w:ascii="Times New Roman" w:hAnsi="Times New Roman" w:cs="Times New Roman"/>
        </w:rPr>
        <w:t xml:space="preserve"> įsteigimo data- 1980 m., </w:t>
      </w:r>
    </w:p>
    <w:p w:rsidR="00175E3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Ekspozicijų skyriai</w:t>
      </w:r>
      <w:r w:rsidR="00175E38">
        <w:rPr>
          <w:rFonts w:ascii="Times New Roman" w:hAnsi="Times New Roman" w:cs="Times New Roman"/>
        </w:rPr>
        <w:t>:</w:t>
      </w:r>
    </w:p>
    <w:p w:rsidR="00175E38" w:rsidRDefault="00175E38" w:rsidP="002F6A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Namų pramonė ir amatai;</w:t>
      </w:r>
    </w:p>
    <w:p w:rsidR="00175E3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Audimas</w:t>
      </w:r>
      <w:r w:rsidR="00175E38">
        <w:rPr>
          <w:rFonts w:ascii="Times New Roman" w:hAnsi="Times New Roman" w:cs="Times New Roman"/>
        </w:rPr>
        <w:t xml:space="preserve"> (</w:t>
      </w:r>
      <w:r w:rsidRPr="00483F58">
        <w:rPr>
          <w:rFonts w:ascii="Times New Roman" w:hAnsi="Times New Roman" w:cs="Times New Roman"/>
        </w:rPr>
        <w:t>2 veikiančios audimo staklės (keturnytės ir aštuonytės), audim</w:t>
      </w:r>
      <w:r w:rsidR="00175E38">
        <w:rPr>
          <w:rFonts w:ascii="Times New Roman" w:hAnsi="Times New Roman" w:cs="Times New Roman"/>
        </w:rPr>
        <w:t>ui reikalingi įrankiai, įranga);</w:t>
      </w:r>
    </w:p>
    <w:p w:rsidR="00175E38" w:rsidRDefault="00175E38" w:rsidP="002F6A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26C82" w:rsidRPr="00483F58">
        <w:rPr>
          <w:rFonts w:ascii="Times New Roman" w:hAnsi="Times New Roman" w:cs="Times New Roman"/>
        </w:rPr>
        <w:t>iūlų verpimo rateliai</w:t>
      </w:r>
      <w:r>
        <w:rPr>
          <w:rFonts w:ascii="Times New Roman" w:hAnsi="Times New Roman" w:cs="Times New Roman"/>
        </w:rPr>
        <w:t>;</w:t>
      </w:r>
    </w:p>
    <w:p w:rsidR="00175E3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Senosio</w:t>
      </w:r>
      <w:r w:rsidR="00175E38">
        <w:rPr>
          <w:rFonts w:ascii="Times New Roman" w:hAnsi="Times New Roman" w:cs="Times New Roman"/>
        </w:rPr>
        <w:t>s</w:t>
      </w:r>
      <w:r w:rsidRPr="00483F58">
        <w:rPr>
          <w:rFonts w:ascii="Times New Roman" w:hAnsi="Times New Roman" w:cs="Times New Roman"/>
        </w:rPr>
        <w:t xml:space="preserve"> tautodailės elementai: lovaties</w:t>
      </w:r>
      <w:r w:rsidR="00175E38">
        <w:rPr>
          <w:rFonts w:ascii="Times New Roman" w:hAnsi="Times New Roman" w:cs="Times New Roman"/>
        </w:rPr>
        <w:t>ės, rankšluosčiai, rankdarbiai;</w:t>
      </w:r>
    </w:p>
    <w:p w:rsidR="00175E3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Linininkystė</w:t>
      </w:r>
      <w:r w:rsidR="00175E38">
        <w:rPr>
          <w:rFonts w:ascii="Times New Roman" w:hAnsi="Times New Roman" w:cs="Times New Roman"/>
        </w:rPr>
        <w:t>;</w:t>
      </w:r>
    </w:p>
    <w:p w:rsidR="00175E3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Karpiniai</w:t>
      </w:r>
      <w:r w:rsidR="00175E38">
        <w:rPr>
          <w:rFonts w:ascii="Times New Roman" w:hAnsi="Times New Roman" w:cs="Times New Roman"/>
        </w:rPr>
        <w:t>,</w:t>
      </w:r>
    </w:p>
    <w:p w:rsidR="00175E3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175E38">
        <w:rPr>
          <w:rFonts w:ascii="Times New Roman" w:hAnsi="Times New Roman" w:cs="Times New Roman"/>
        </w:rPr>
        <w:t>Senoviniai medienos apdirbimo įrankiai</w:t>
      </w:r>
      <w:r w:rsidR="00175E38">
        <w:rPr>
          <w:rFonts w:ascii="Times New Roman" w:hAnsi="Times New Roman" w:cs="Times New Roman"/>
        </w:rPr>
        <w:t>;</w:t>
      </w:r>
    </w:p>
    <w:p w:rsidR="00175E3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Medžio drožyba ir dirbiniai</w:t>
      </w:r>
      <w:r w:rsidR="00175E38">
        <w:rPr>
          <w:rFonts w:ascii="Times New Roman" w:hAnsi="Times New Roman" w:cs="Times New Roman"/>
        </w:rPr>
        <w:t>;</w:t>
      </w:r>
    </w:p>
    <w:p w:rsidR="00F26C82" w:rsidRPr="00483F5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Aukštaičių tautiniai rūbai</w:t>
      </w:r>
      <w:r w:rsidR="00175E38">
        <w:rPr>
          <w:rFonts w:ascii="Times New Roman" w:hAnsi="Times New Roman" w:cs="Times New Roman"/>
        </w:rPr>
        <w:t>;</w:t>
      </w:r>
    </w:p>
    <w:p w:rsidR="00F26C82" w:rsidRPr="00483F58" w:rsidRDefault="00F26C82" w:rsidP="002F6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>Senoviniai b</w:t>
      </w:r>
      <w:r w:rsidR="00175E38">
        <w:rPr>
          <w:rFonts w:ascii="Times New Roman" w:hAnsi="Times New Roman" w:cs="Times New Roman"/>
          <w:color w:val="000000"/>
          <w:sz w:val="24"/>
          <w:szCs w:val="24"/>
        </w:rPr>
        <w:t>uities darbo įrankiai, rakandai;</w:t>
      </w:r>
    </w:p>
    <w:p w:rsidR="00F26C82" w:rsidRPr="00483F58" w:rsidRDefault="00F26C82" w:rsidP="002F6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>Susisiekimo priemonės</w:t>
      </w:r>
      <w:r w:rsidR="00175E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6C82" w:rsidRDefault="00F26C82" w:rsidP="002F6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58">
        <w:rPr>
          <w:rFonts w:ascii="Times New Roman" w:hAnsi="Times New Roman" w:cs="Times New Roman"/>
          <w:sz w:val="24"/>
          <w:szCs w:val="24"/>
        </w:rPr>
        <w:t>Mokinių kūrybinių edukacinių veiklų dirbiniai</w:t>
      </w:r>
      <w:r w:rsidR="00175E38">
        <w:rPr>
          <w:rFonts w:ascii="Times New Roman" w:hAnsi="Times New Roman" w:cs="Times New Roman"/>
          <w:sz w:val="24"/>
          <w:szCs w:val="24"/>
        </w:rPr>
        <w:t>.</w:t>
      </w:r>
    </w:p>
    <w:p w:rsidR="00041E31" w:rsidRPr="00175E38" w:rsidRDefault="00041E31" w:rsidP="002F6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C82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7. Muziejinių vertybių skaitmeninimas.Numatoma skaitmeninti.</w:t>
      </w:r>
    </w:p>
    <w:p w:rsidR="00041E31" w:rsidRDefault="00041E31" w:rsidP="002F6A42">
      <w:pPr>
        <w:pStyle w:val="Default"/>
        <w:jc w:val="both"/>
        <w:rPr>
          <w:rFonts w:ascii="Times New Roman" w:hAnsi="Times New Roman" w:cs="Times New Roman"/>
        </w:rPr>
      </w:pPr>
    </w:p>
    <w:p w:rsidR="00041E31" w:rsidRPr="00175E38" w:rsidRDefault="00041E31" w:rsidP="002F6A4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26C82" w:rsidRPr="00483F58" w:rsidRDefault="00F26C82" w:rsidP="002F6A42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lastRenderedPageBreak/>
        <w:t xml:space="preserve">8. Renginių muziejuje skaičius: </w:t>
      </w:r>
    </w:p>
    <w:p w:rsidR="00F26C82" w:rsidRPr="00483F58" w:rsidRDefault="00F26C82" w:rsidP="002F6A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F58">
        <w:rPr>
          <w:rFonts w:ascii="Times New Roman" w:hAnsi="Times New Roman" w:cs="Times New Roman"/>
          <w:sz w:val="24"/>
          <w:szCs w:val="24"/>
        </w:rPr>
        <w:t>Pamokų -</w:t>
      </w:r>
      <w:r w:rsidR="00175E38">
        <w:rPr>
          <w:rFonts w:ascii="Times New Roman" w:hAnsi="Times New Roman" w:cs="Times New Roman"/>
          <w:color w:val="000000"/>
          <w:sz w:val="24"/>
          <w:szCs w:val="24"/>
        </w:rPr>
        <w:t>35, K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aimo turizmo organizatoriaus specialybės mokiniams- </w:t>
      </w:r>
      <w:r w:rsidR="00175E38">
        <w:rPr>
          <w:rFonts w:ascii="Times New Roman" w:hAnsi="Times New Roman" w:cs="Times New Roman"/>
          <w:color w:val="000000"/>
          <w:sz w:val="24"/>
          <w:szCs w:val="24"/>
        </w:rPr>
        <w:t>,,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>Rekreacija ir kaimo turizmas</w:t>
      </w:r>
      <w:r w:rsidR="00175E3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5E38">
        <w:rPr>
          <w:rFonts w:ascii="Times New Roman" w:hAnsi="Times New Roman" w:cs="Times New Roman"/>
          <w:color w:val="000000"/>
          <w:sz w:val="24"/>
          <w:szCs w:val="24"/>
        </w:rPr>
        <w:t>,,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>Liaudies amatai</w:t>
      </w:r>
      <w:r w:rsidR="00175E3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5E38">
        <w:rPr>
          <w:rFonts w:ascii="Times New Roman" w:hAnsi="Times New Roman" w:cs="Times New Roman"/>
          <w:color w:val="000000"/>
          <w:sz w:val="24"/>
          <w:szCs w:val="24"/>
        </w:rPr>
        <w:t>,,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>Apgyvendinimo paslaugos</w:t>
      </w:r>
      <w:r w:rsidR="00175E38">
        <w:rPr>
          <w:rFonts w:ascii="Times New Roman" w:hAnsi="Times New Roman" w:cs="Times New Roman"/>
          <w:color w:val="000000"/>
          <w:sz w:val="24"/>
          <w:szCs w:val="24"/>
        </w:rPr>
        <w:t>“;</w:t>
      </w:r>
      <w:r w:rsidR="002F6A42">
        <w:rPr>
          <w:rFonts w:ascii="Times New Roman" w:hAnsi="Times New Roman" w:cs="Times New Roman"/>
          <w:color w:val="000000"/>
          <w:sz w:val="24"/>
          <w:szCs w:val="24"/>
        </w:rPr>
        <w:t xml:space="preserve"> Svečių aptarnavimo darbuotojo specialybės mokiniams; Bendro ugdymo programos 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>9 ir 10 klasės- Dailė, Technologijos ir kt., A</w:t>
      </w:r>
      <w:r w:rsidR="002F6A42">
        <w:rPr>
          <w:rFonts w:ascii="Times New Roman" w:hAnsi="Times New Roman" w:cs="Times New Roman"/>
          <w:color w:val="000000"/>
          <w:sz w:val="24"/>
          <w:szCs w:val="24"/>
        </w:rPr>
        <w:t xml:space="preserve">pdailininko specialybės mokiniams 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>- Medienos apdirbimas.</w:t>
      </w:r>
    </w:p>
    <w:p w:rsidR="00F26C82" w:rsidRPr="00483F58" w:rsidRDefault="002F6A42" w:rsidP="002F6A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Ekskursijų 2;</w:t>
      </w:r>
    </w:p>
    <w:p w:rsidR="00F26C82" w:rsidRPr="00483F58" w:rsidRDefault="002F6A42" w:rsidP="002F6A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Vakaronių 2;</w:t>
      </w:r>
    </w:p>
    <w:p w:rsidR="00F26C82" w:rsidRPr="00483F58" w:rsidRDefault="002F6A42" w:rsidP="002F6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Parodų 12 </w:t>
      </w:r>
      <w:r>
        <w:rPr>
          <w:rFonts w:ascii="Times New Roman" w:hAnsi="Times New Roman" w:cs="Times New Roman"/>
          <w:color w:val="000000"/>
          <w:sz w:val="24"/>
          <w:szCs w:val="24"/>
        </w:rPr>
        <w:t>parodų</w:t>
      </w:r>
      <w:r w:rsidR="00F26C82"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 mokyklos erdvėse: Zarasų liaudies meistrės Rimos Vitaitės sukurtų tauti</w:t>
      </w:r>
      <w:r>
        <w:rPr>
          <w:rFonts w:ascii="Times New Roman" w:hAnsi="Times New Roman" w:cs="Times New Roman"/>
          <w:color w:val="000000"/>
          <w:sz w:val="24"/>
          <w:szCs w:val="24"/>
        </w:rPr>
        <w:t>nių kostiumų nuotraukų paroda, m</w:t>
      </w:r>
      <w:r w:rsidR="00F26C82" w:rsidRPr="00483F58">
        <w:rPr>
          <w:rFonts w:ascii="Times New Roman" w:hAnsi="Times New Roman" w:cs="Times New Roman"/>
          <w:color w:val="000000"/>
          <w:sz w:val="24"/>
          <w:szCs w:val="24"/>
        </w:rPr>
        <w:t>okyklos darbuo</w:t>
      </w:r>
      <w:r>
        <w:rPr>
          <w:rFonts w:ascii="Times New Roman" w:hAnsi="Times New Roman" w:cs="Times New Roman"/>
          <w:color w:val="000000"/>
          <w:sz w:val="24"/>
          <w:szCs w:val="24"/>
        </w:rPr>
        <w:t>tojos J. Prokopenko</w:t>
      </w:r>
      <w:r w:rsidR="00F26C82" w:rsidRPr="00483F58">
        <w:rPr>
          <w:rFonts w:ascii="Times New Roman" w:hAnsi="Times New Roman" w:cs="Times New Roman"/>
          <w:color w:val="000000"/>
          <w:sz w:val="24"/>
          <w:szCs w:val="24"/>
        </w:rPr>
        <w:t>karpinių paroda,</w:t>
      </w:r>
    </w:p>
    <w:p w:rsidR="00F26C82" w:rsidRPr="00483F58" w:rsidRDefault="002F6A42" w:rsidP="00041E3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m.</w:t>
      </w:r>
      <w:r w:rsidR="00F26C82" w:rsidRPr="00483F58">
        <w:rPr>
          <w:rFonts w:ascii="Times New Roman" w:hAnsi="Times New Roman" w:cs="Times New Roman"/>
        </w:rPr>
        <w:t>, 2019 m., 2020 m. Velykinių margučių</w:t>
      </w:r>
      <w:r>
        <w:rPr>
          <w:rFonts w:ascii="Times New Roman" w:hAnsi="Times New Roman" w:cs="Times New Roman"/>
        </w:rPr>
        <w:t xml:space="preserve"> ir </w:t>
      </w:r>
      <w:r w:rsidR="00F26C82" w:rsidRPr="00483F58">
        <w:rPr>
          <w:rFonts w:ascii="Times New Roman" w:hAnsi="Times New Roman" w:cs="Times New Roman"/>
        </w:rPr>
        <w:t>Šv. Kalėdų šventinių papuošimų parodos, Kalėdini</w:t>
      </w:r>
      <w:r>
        <w:rPr>
          <w:rFonts w:ascii="Times New Roman" w:hAnsi="Times New Roman" w:cs="Times New Roman"/>
        </w:rPr>
        <w:t>ų, Velykinių atvirukų parodos, m</w:t>
      </w:r>
      <w:r w:rsidR="00F26C82" w:rsidRPr="00483F58">
        <w:rPr>
          <w:rFonts w:ascii="Times New Roman" w:hAnsi="Times New Roman" w:cs="Times New Roman"/>
        </w:rPr>
        <w:t xml:space="preserve">okinių edukacinių veiklų dirbinių parodos. </w:t>
      </w:r>
    </w:p>
    <w:p w:rsidR="00F26C82" w:rsidRPr="00483F58" w:rsidRDefault="002F6A42" w:rsidP="00041E3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Susitikimų </w:t>
      </w:r>
      <w:r w:rsidR="00F26C82" w:rsidRPr="00483F5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F26C82" w:rsidRDefault="002F6A42" w:rsidP="00041E3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Konkursų </w:t>
      </w:r>
      <w:r w:rsidR="00F26C82" w:rsidRPr="00483F5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FB22F0" w:rsidRPr="00483F58" w:rsidRDefault="00FB22F0" w:rsidP="00041E31">
      <w:pPr>
        <w:pStyle w:val="Default"/>
        <w:jc w:val="both"/>
        <w:rPr>
          <w:rFonts w:ascii="Times New Roman" w:hAnsi="Times New Roman" w:cs="Times New Roman"/>
        </w:rPr>
      </w:pPr>
    </w:p>
    <w:p w:rsidR="00F26C82" w:rsidRPr="00483F58" w:rsidRDefault="00F26C82" w:rsidP="00041E31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9. Įdo</w:t>
      </w:r>
      <w:r w:rsidR="002F6A42">
        <w:rPr>
          <w:rFonts w:ascii="Times New Roman" w:hAnsi="Times New Roman" w:cs="Times New Roman"/>
        </w:rPr>
        <w:t>miausi ir tradiciniai renginiai:</w:t>
      </w:r>
    </w:p>
    <w:p w:rsidR="00F26C82" w:rsidRDefault="002F6A42" w:rsidP="00041E3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Užgavėnės 2018, 2019, 2020; Atvirų durų dienos; Advento renginiai;</w:t>
      </w:r>
      <w:r w:rsidR="00F26C82" w:rsidRPr="00483F58">
        <w:rPr>
          <w:rFonts w:ascii="Times New Roman" w:hAnsi="Times New Roman" w:cs="Times New Roman"/>
        </w:rPr>
        <w:t xml:space="preserve"> Kalėdini</w:t>
      </w:r>
      <w:r>
        <w:rPr>
          <w:rFonts w:ascii="Times New Roman" w:hAnsi="Times New Roman" w:cs="Times New Roman"/>
        </w:rPr>
        <w:t>ų šiaudinių papuošimų gaminimas;</w:t>
      </w:r>
      <w:r w:rsidR="00F26C82" w:rsidRPr="00483F58">
        <w:rPr>
          <w:rFonts w:ascii="Times New Roman" w:hAnsi="Times New Roman" w:cs="Times New Roman"/>
        </w:rPr>
        <w:t>asambliažų, Kalėdinių, Velykinių atvirukų kūrim</w:t>
      </w:r>
      <w:r>
        <w:rPr>
          <w:rFonts w:ascii="Times New Roman" w:hAnsi="Times New Roman" w:cs="Times New Roman"/>
        </w:rPr>
        <w:t>as naudojant etninius elementus; Stasiuko mugės;</w:t>
      </w:r>
      <w:r w:rsidR="00F26C82" w:rsidRPr="00483F58">
        <w:rPr>
          <w:rFonts w:ascii="Times New Roman" w:hAnsi="Times New Roman" w:cs="Times New Roman"/>
        </w:rPr>
        <w:t xml:space="preserve"> rajoninės rudens šventės</w:t>
      </w:r>
      <w:r>
        <w:rPr>
          <w:rFonts w:ascii="Times New Roman" w:hAnsi="Times New Roman" w:cs="Times New Roman"/>
        </w:rPr>
        <w:t>.</w:t>
      </w:r>
    </w:p>
    <w:p w:rsidR="00FB22F0" w:rsidRPr="00483F58" w:rsidRDefault="00FB22F0" w:rsidP="00041E31">
      <w:pPr>
        <w:pStyle w:val="Default"/>
        <w:jc w:val="both"/>
        <w:rPr>
          <w:rFonts w:ascii="Times New Roman" w:hAnsi="Times New Roman" w:cs="Times New Roman"/>
        </w:rPr>
      </w:pPr>
    </w:p>
    <w:p w:rsidR="00F26C82" w:rsidRPr="00483F58" w:rsidRDefault="00F26C82" w:rsidP="00041E31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 xml:space="preserve">10. Edukacinė veikla: </w:t>
      </w:r>
    </w:p>
    <w:p w:rsidR="00F26C82" w:rsidRPr="00483F58" w:rsidRDefault="00F26C82" w:rsidP="00041E31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 xml:space="preserve">10.1. Parengta edukacinių programų </w:t>
      </w:r>
    </w:p>
    <w:p w:rsidR="00F26C82" w:rsidRPr="00483F58" w:rsidRDefault="00F26C82" w:rsidP="00041E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>1. Audimas. 2. Rankdarbiai. 3. Metalo dirbiniai, 4. Medienos drožyba. 5. Šiaudiniai dirbiniai, Šiaudiniai sodai.</w:t>
      </w:r>
    </w:p>
    <w:p w:rsidR="00F26C82" w:rsidRPr="002F6A42" w:rsidRDefault="002F6A42" w:rsidP="00041E31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10.2. </w:t>
      </w:r>
      <w:r w:rsidR="00F26C82" w:rsidRPr="00483F58">
        <w:rPr>
          <w:rFonts w:ascii="Times New Roman" w:hAnsi="Times New Roman" w:cs="Times New Roman"/>
          <w:color w:val="000000"/>
          <w:sz w:val="24"/>
          <w:szCs w:val="24"/>
        </w:rPr>
        <w:t>Edukaciniai užsiėmimai 2018, 2019, 2020 m.- mokinių karpinių darbai mokyklos erdvių šventiniam papuošimui.</w:t>
      </w:r>
      <w:r w:rsidR="00F26C82" w:rsidRPr="00483F58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sambliažų, koliažų, Šv. Kalėdų, Š</w:t>
      </w:r>
      <w:r w:rsidR="00F26C82" w:rsidRPr="00483F58">
        <w:rPr>
          <w:rFonts w:ascii="Times New Roman" w:hAnsi="Times New Roman" w:cs="Times New Roman"/>
          <w:color w:val="000000"/>
          <w:sz w:val="24"/>
          <w:szCs w:val="24"/>
        </w:rPr>
        <w:t>v. Velykų sveikinimo at</w:t>
      </w:r>
      <w:r>
        <w:rPr>
          <w:rFonts w:ascii="Times New Roman" w:hAnsi="Times New Roman" w:cs="Times New Roman"/>
          <w:color w:val="000000"/>
          <w:sz w:val="24"/>
          <w:szCs w:val="24"/>
        </w:rPr>
        <w:t>virukų kūrimas naudojant etninius</w:t>
      </w:r>
      <w:r w:rsidR="00F26C82"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 elementus.</w:t>
      </w:r>
    </w:p>
    <w:p w:rsidR="00F26C82" w:rsidRPr="002F6A42" w:rsidRDefault="002F6A42" w:rsidP="00041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P</w:t>
      </w:r>
      <w:r w:rsidR="00F26C82" w:rsidRPr="00483F58">
        <w:rPr>
          <w:rFonts w:ascii="Times New Roman" w:hAnsi="Times New Roman" w:cs="Times New Roman"/>
          <w:sz w:val="24"/>
          <w:szCs w:val="24"/>
        </w:rPr>
        <w:t>aukščių iš pakulų, odos i</w:t>
      </w:r>
      <w:r>
        <w:rPr>
          <w:rFonts w:ascii="Times New Roman" w:hAnsi="Times New Roman" w:cs="Times New Roman"/>
          <w:sz w:val="24"/>
          <w:szCs w:val="24"/>
        </w:rPr>
        <w:t>r medienos, gyvūlėlių iš šieno P</w:t>
      </w:r>
      <w:r w:rsidR="00F26C82" w:rsidRPr="00483F58">
        <w:rPr>
          <w:rFonts w:ascii="Times New Roman" w:hAnsi="Times New Roman" w:cs="Times New Roman"/>
          <w:sz w:val="24"/>
          <w:szCs w:val="24"/>
        </w:rPr>
        <w:t>rakartėlei pr</w:t>
      </w:r>
      <w:r>
        <w:rPr>
          <w:rFonts w:ascii="Times New Roman" w:hAnsi="Times New Roman" w:cs="Times New Roman"/>
          <w:sz w:val="24"/>
          <w:szCs w:val="24"/>
        </w:rPr>
        <w:t>ie Zarasų Švč. Mergelės Marijos ėmimo į dangų b</w:t>
      </w:r>
      <w:r w:rsidR="00F26C82" w:rsidRPr="00483F58">
        <w:rPr>
          <w:rFonts w:ascii="Times New Roman" w:hAnsi="Times New Roman" w:cs="Times New Roman"/>
          <w:sz w:val="24"/>
          <w:szCs w:val="24"/>
        </w:rPr>
        <w:t>ažnyčios gaminimas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6C82" w:rsidRPr="00483F58">
        <w:rPr>
          <w:rFonts w:ascii="Times New Roman" w:hAnsi="Times New Roman" w:cs="Times New Roman"/>
          <w:sz w:val="24"/>
          <w:szCs w:val="24"/>
        </w:rPr>
        <w:t xml:space="preserve"> 2019 m.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26C82" w:rsidRPr="00483F58">
        <w:rPr>
          <w:rFonts w:ascii="Times New Roman" w:hAnsi="Times New Roman" w:cs="Times New Roman"/>
          <w:sz w:val="24"/>
          <w:szCs w:val="24"/>
        </w:rPr>
        <w:t>1 priedas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26C82" w:rsidRDefault="00F26C82" w:rsidP="00041E31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Pravesta edukacinių užsiėmimų</w:t>
      </w:r>
      <w:r w:rsidR="002F6A42">
        <w:rPr>
          <w:rFonts w:ascii="Times New Roman" w:hAnsi="Times New Roman" w:cs="Times New Roman"/>
        </w:rPr>
        <w:t xml:space="preserve"> - 14, dalyvių- 150.</w:t>
      </w:r>
    </w:p>
    <w:p w:rsidR="00FB22F0" w:rsidRPr="00483F58" w:rsidRDefault="00FB22F0" w:rsidP="00041E31">
      <w:pPr>
        <w:pStyle w:val="Default"/>
        <w:jc w:val="both"/>
        <w:rPr>
          <w:rFonts w:ascii="Times New Roman" w:hAnsi="Times New Roman" w:cs="Times New Roman"/>
        </w:rPr>
      </w:pPr>
    </w:p>
    <w:p w:rsidR="00F26C82" w:rsidRPr="00483F58" w:rsidRDefault="00F26C82" w:rsidP="00041E31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11. Projektai</w:t>
      </w:r>
      <w:r w:rsidR="00041E31">
        <w:rPr>
          <w:rFonts w:ascii="Times New Roman" w:hAnsi="Times New Roman" w:cs="Times New Roman"/>
        </w:rPr>
        <w:t>.</w:t>
      </w:r>
    </w:p>
    <w:p w:rsidR="00F26C82" w:rsidRPr="00483F58" w:rsidRDefault="00F26C82" w:rsidP="00041E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>Su mokiniais mokykloje vykdyti projektai- Zarasų krašto gyvieji tradiciniai ama</w:t>
      </w:r>
      <w:r w:rsidR="002F6A42">
        <w:rPr>
          <w:rFonts w:ascii="Times New Roman" w:hAnsi="Times New Roman" w:cs="Times New Roman"/>
          <w:color w:val="000000"/>
          <w:sz w:val="24"/>
          <w:szCs w:val="24"/>
        </w:rPr>
        <w:t>tai (senųjų amatų puoselėjimas);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2F6A42">
        <w:rPr>
          <w:rFonts w:ascii="Times New Roman" w:hAnsi="Times New Roman" w:cs="Times New Roman"/>
          <w:color w:val="000000"/>
          <w:sz w:val="24"/>
          <w:szCs w:val="24"/>
        </w:rPr>
        <w:t>okyklos dailiųjų amatų meistrai; Karpiniai; Šiaudiniai dirbiniai; Šiaudiniai sodai;</w:t>
      </w:r>
    </w:p>
    <w:p w:rsidR="00F26C82" w:rsidRPr="00483F58" w:rsidRDefault="00F26C82" w:rsidP="00041E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>Respublikiniai profesinio meistriškumo konkursai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 „Kaimo tu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>rizmo organizatorius 2018“, „Svarbiausia- svečias 2019“;</w:t>
      </w:r>
    </w:p>
    <w:p w:rsidR="00F26C82" w:rsidRPr="00483F58" w:rsidRDefault="00F26C82" w:rsidP="00041E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>Mokyklų edukacini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>ų erdvių projektas ir konkursas;</w:t>
      </w:r>
    </w:p>
    <w:p w:rsidR="00F26C82" w:rsidRPr="00483F58" w:rsidRDefault="00F26C82" w:rsidP="00041E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Nacionalinė mokinių ir 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>jaunimo kraštotyros ekspedicija;</w:t>
      </w:r>
    </w:p>
    <w:p w:rsidR="00F26C82" w:rsidRPr="00483F58" w:rsidRDefault="00F26C82" w:rsidP="00041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>ES projektas INTERREG V-A Latvia-Lithuania</w:t>
      </w:r>
      <w:r w:rsidRPr="00483F58">
        <w:rPr>
          <w:rFonts w:ascii="Times New Roman" w:hAnsi="Times New Roman" w:cs="Times New Roman"/>
          <w:sz w:val="24"/>
          <w:szCs w:val="24"/>
        </w:rPr>
        <w:t>Programmeproject LLI-183 „LabourMarketwithoutBorders” / „MOBILITY” </w:t>
      </w:r>
      <w:r w:rsidR="00041E31">
        <w:rPr>
          <w:rFonts w:ascii="Times New Roman" w:hAnsi="Times New Roman" w:cs="Times New Roman"/>
          <w:sz w:val="24"/>
          <w:szCs w:val="24"/>
        </w:rPr>
        <w:t>;</w:t>
      </w:r>
    </w:p>
    <w:p w:rsidR="00F26C82" w:rsidRDefault="00041E31" w:rsidP="00041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Projektai</w:t>
      </w:r>
      <w:r w:rsidR="00F26C82" w:rsidRPr="00483F58">
        <w:rPr>
          <w:rFonts w:ascii="Times New Roman" w:hAnsi="Times New Roman" w:cs="Times New Roman"/>
          <w:sz w:val="24"/>
          <w:szCs w:val="24"/>
        </w:rPr>
        <w:t xml:space="preserve"> „Su gimtadieniu, Lietuva“, „Myliu Lietuvą“ </w:t>
      </w:r>
      <w:r>
        <w:rPr>
          <w:rFonts w:ascii="Times New Roman" w:hAnsi="Times New Roman" w:cs="Times New Roman"/>
          <w:sz w:val="24"/>
          <w:szCs w:val="24"/>
        </w:rPr>
        <w:t xml:space="preserve">, skirti </w:t>
      </w:r>
      <w:r w:rsidR="00F26C82" w:rsidRPr="00483F58">
        <w:rPr>
          <w:rFonts w:ascii="Times New Roman" w:hAnsi="Times New Roman" w:cs="Times New Roman"/>
          <w:sz w:val="24"/>
          <w:szCs w:val="24"/>
        </w:rPr>
        <w:t xml:space="preserve">Lietuvos 100- čiui.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26C82" w:rsidRPr="00483F58">
        <w:rPr>
          <w:rFonts w:ascii="Times New Roman" w:hAnsi="Times New Roman" w:cs="Times New Roman"/>
          <w:sz w:val="24"/>
          <w:szCs w:val="24"/>
        </w:rPr>
        <w:t>1 priedas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22F0" w:rsidRPr="00041E31" w:rsidRDefault="00FB22F0" w:rsidP="00041E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82" w:rsidRPr="00483F58" w:rsidRDefault="00F26C82" w:rsidP="00041E31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12. Netradicinės darbo formos muziejuje pasinaudojant etnografinio</w:t>
      </w:r>
      <w:r w:rsidR="00041E31">
        <w:rPr>
          <w:rFonts w:ascii="Times New Roman" w:hAnsi="Times New Roman" w:cs="Times New Roman"/>
        </w:rPr>
        <w:t xml:space="preserve"> muziejaus eksponatais, įranga </w:t>
      </w:r>
      <w:r w:rsidRPr="00483F58">
        <w:rPr>
          <w:rFonts w:ascii="Times New Roman" w:hAnsi="Times New Roman" w:cs="Times New Roman"/>
        </w:rPr>
        <w:t>ir sukaupta medžiaga</w:t>
      </w:r>
      <w:r w:rsidR="00041E31">
        <w:rPr>
          <w:rFonts w:ascii="Times New Roman" w:hAnsi="Times New Roman" w:cs="Times New Roman"/>
        </w:rPr>
        <w:t>.</w:t>
      </w:r>
    </w:p>
    <w:p w:rsidR="00F26C82" w:rsidRPr="00483F58" w:rsidRDefault="00F26C82" w:rsidP="00041E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>Lietuvos mokinių neformaliojo švietimo centro organizuotame konkurse „Lietuvos kulinarijos ir etniniopaveldo išs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>augojimas ir puoselėjimas“, 2018 m. spalio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 23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 xml:space="preserve"> d.. 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>Tema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 Darbo šventė, Cibulinė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>. Laimėta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 II vieta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6C82" w:rsidRPr="00483F58" w:rsidRDefault="00F26C82" w:rsidP="00041E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lastRenderedPageBreak/>
        <w:t>Lietuvos mokinių neformaliojo švietimo centro organizuotame konkurse „Lietuvos kulinarijos ir etniniopaveld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>o išsaugojimas ir puoselėjimas“, r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>egioninės varžytuvės 2019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 xml:space="preserve"> m. spalio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 xml:space="preserve"> d.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 Tema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 xml:space="preserve">: Vestuvės. Laimėta 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>I vieta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6C82" w:rsidRPr="00483F58" w:rsidRDefault="00F26C82" w:rsidP="00041E3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Advento popietės 2018 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>m. gruodžio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 xml:space="preserve"> d., 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2019 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>m. gruodžio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 xml:space="preserve"> d.</w:t>
      </w:r>
    </w:p>
    <w:p w:rsidR="00F26C82" w:rsidRPr="00483F58" w:rsidRDefault="00F26C82" w:rsidP="00041E31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2018</w:t>
      </w:r>
      <w:r w:rsidR="00041E31">
        <w:rPr>
          <w:rFonts w:ascii="Times New Roman" w:hAnsi="Times New Roman" w:cs="Times New Roman"/>
        </w:rPr>
        <w:t xml:space="preserve"> - 2020 m. Ka</w:t>
      </w:r>
      <w:r w:rsidRPr="00483F58">
        <w:rPr>
          <w:rFonts w:ascii="Times New Roman" w:hAnsi="Times New Roman" w:cs="Times New Roman"/>
        </w:rPr>
        <w:t>imo turizmo or</w:t>
      </w:r>
      <w:r w:rsidR="00041E31">
        <w:rPr>
          <w:rFonts w:ascii="Times New Roman" w:hAnsi="Times New Roman" w:cs="Times New Roman"/>
        </w:rPr>
        <w:t>ganizatorių specialybės mokinių e</w:t>
      </w:r>
      <w:r w:rsidRPr="00483F58">
        <w:rPr>
          <w:rFonts w:ascii="Times New Roman" w:hAnsi="Times New Roman" w:cs="Times New Roman"/>
        </w:rPr>
        <w:t>dukaciniai užsiėmimai</w:t>
      </w:r>
      <w:r w:rsidR="00041E31">
        <w:rPr>
          <w:rFonts w:ascii="Times New Roman" w:hAnsi="Times New Roman" w:cs="Times New Roman"/>
        </w:rPr>
        <w:t>, tiriamieji darbai,</w:t>
      </w:r>
      <w:r w:rsidRPr="00483F58">
        <w:rPr>
          <w:rFonts w:ascii="Times New Roman" w:hAnsi="Times New Roman" w:cs="Times New Roman"/>
        </w:rPr>
        <w:t xml:space="preserve"> gaminiai</w:t>
      </w:r>
      <w:r w:rsidR="00041E31">
        <w:rPr>
          <w:rFonts w:ascii="Times New Roman" w:hAnsi="Times New Roman" w:cs="Times New Roman"/>
        </w:rPr>
        <w:t>.</w:t>
      </w:r>
    </w:p>
    <w:p w:rsidR="00F26C82" w:rsidRPr="00483F58" w:rsidRDefault="00F26C82" w:rsidP="00041E31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Etnografinio kabineto eksponatų panaudojimas mokinių kūrybiniuose darbuose, kuriant koliažus, asambliažus, edukacinių erdvių elementus.</w:t>
      </w:r>
    </w:p>
    <w:p w:rsidR="00F26C82" w:rsidRDefault="00F26C82" w:rsidP="00041E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>Respublikiniai profesinio meistriškumo konkursai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 „Kaimo 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 xml:space="preserve">turizmo organizatorius 2018“, 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>„Svarbiausia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 xml:space="preserve"> - svečias 2019“(</w:t>
      </w:r>
      <w:r w:rsidR="00041E31" w:rsidRPr="00041E31">
        <w:rPr>
          <w:rFonts w:ascii="Times New Roman" w:hAnsi="Times New Roman" w:cs="Times New Roman"/>
          <w:sz w:val="24"/>
          <w:szCs w:val="24"/>
        </w:rPr>
        <w:t>išsamus aprašymas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>1 priede).</w:t>
      </w:r>
    </w:p>
    <w:p w:rsidR="00FB22F0" w:rsidRPr="00483F58" w:rsidRDefault="00FB22F0" w:rsidP="00041E31">
      <w:pPr>
        <w:spacing w:after="0"/>
        <w:jc w:val="both"/>
        <w:rPr>
          <w:rFonts w:ascii="Times New Roman" w:hAnsi="Times New Roman" w:cs="Times New Roman"/>
        </w:rPr>
      </w:pPr>
    </w:p>
    <w:p w:rsidR="00F26C82" w:rsidRPr="00483F58" w:rsidRDefault="00F26C82" w:rsidP="00041E31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13. Partnerystė ir bendra</w:t>
      </w:r>
      <w:r w:rsidR="00041E31">
        <w:rPr>
          <w:rFonts w:ascii="Times New Roman" w:hAnsi="Times New Roman" w:cs="Times New Roman"/>
        </w:rPr>
        <w:t>darbiavimas su kitais muziejais.</w:t>
      </w:r>
    </w:p>
    <w:p w:rsidR="00F26C82" w:rsidRPr="00483F58" w:rsidRDefault="00F26C82" w:rsidP="00041E31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>Zarasų krašto muziejumi, Šlyninkos malūno be</w:t>
      </w:r>
      <w:r w:rsidR="00041E31">
        <w:rPr>
          <w:rFonts w:ascii="Times New Roman" w:hAnsi="Times New Roman" w:cs="Times New Roman"/>
        </w:rPr>
        <w:t>ndruomene.</w:t>
      </w:r>
    </w:p>
    <w:p w:rsidR="00F26C82" w:rsidRPr="00483F58" w:rsidRDefault="00F26C82" w:rsidP="00041E31">
      <w:pPr>
        <w:pStyle w:val="Default"/>
        <w:jc w:val="both"/>
        <w:rPr>
          <w:rFonts w:ascii="Times New Roman" w:hAnsi="Times New Roman" w:cs="Times New Roman"/>
        </w:rPr>
      </w:pPr>
    </w:p>
    <w:p w:rsidR="00F26C82" w:rsidRPr="00483F58" w:rsidRDefault="00F26C82" w:rsidP="00041E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>4. Muziejaus veiklos viešinimas.</w:t>
      </w:r>
    </w:p>
    <w:p w:rsidR="00F26C82" w:rsidRPr="00483F58" w:rsidRDefault="00041E31" w:rsidP="00041E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Edukacinės </w:t>
      </w:r>
      <w:r w:rsidR="00F26C82"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veiklos talpinamos į mokyklos internetinę svetainę. </w:t>
      </w:r>
    </w:p>
    <w:p w:rsidR="00F26C82" w:rsidRPr="00483F58" w:rsidRDefault="00F26C82" w:rsidP="00041E3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>Metalo dirbiniai (apie V. Kruopio metalo gaminius žurnalas Rasos 2020 02).</w:t>
      </w:r>
    </w:p>
    <w:p w:rsidR="00F26C82" w:rsidRDefault="00F26C82" w:rsidP="00041E31">
      <w:pPr>
        <w:pStyle w:val="Default"/>
        <w:jc w:val="both"/>
        <w:rPr>
          <w:rFonts w:ascii="Times New Roman" w:hAnsi="Times New Roman" w:cs="Times New Roman"/>
        </w:rPr>
      </w:pPr>
      <w:r w:rsidRPr="00483F58">
        <w:rPr>
          <w:rFonts w:ascii="Times New Roman" w:hAnsi="Times New Roman" w:cs="Times New Roman"/>
        </w:rPr>
        <w:t xml:space="preserve">(darbų nuorodos, numatomų darbų sąrašas, pvz., informacinių leidinių rengimas ar kt.) </w:t>
      </w:r>
    </w:p>
    <w:p w:rsidR="00FB22F0" w:rsidRPr="00483F58" w:rsidRDefault="00FB22F0" w:rsidP="00041E31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26C82" w:rsidRPr="00483F58" w:rsidRDefault="00F26C82" w:rsidP="00041E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15. Lankytojų skaičius per 2018–2020 m. </w:t>
      </w:r>
    </w:p>
    <w:p w:rsidR="00F26C82" w:rsidRPr="00483F58" w:rsidRDefault="00F26C82" w:rsidP="00041E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>ES Tarptautinio projekto dalyviai- 40,</w:t>
      </w:r>
    </w:p>
    <w:p w:rsidR="00F26C82" w:rsidRPr="00483F58" w:rsidRDefault="00F26C82" w:rsidP="00041E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 xml:space="preserve">Lietuvos Ūkininkių konferencijos dalyviai- virš </w:t>
      </w:r>
      <w:r w:rsidR="00041E3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83F58">
        <w:rPr>
          <w:rFonts w:ascii="Times New Roman" w:hAnsi="Times New Roman" w:cs="Times New Roman"/>
          <w:color w:val="000000"/>
          <w:sz w:val="24"/>
          <w:szCs w:val="24"/>
        </w:rPr>
        <w:t>50.</w:t>
      </w:r>
    </w:p>
    <w:p w:rsidR="00F26C82" w:rsidRPr="00483F58" w:rsidRDefault="00F26C82" w:rsidP="00041E3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>Atvirų durų dienos vyksta kiekvienais metais balandžio mėn. Etnografinį kabinetą aplanko mokiniai iš Zarasų miesto, rajono mokyklų, mokyklos svečiai iš profesinių mokyklų, respublikos ir užsienio. – virš 100.</w:t>
      </w:r>
    </w:p>
    <w:p w:rsidR="00F26C82" w:rsidRPr="00483F58" w:rsidRDefault="00F26C82" w:rsidP="00041E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F58">
        <w:rPr>
          <w:rFonts w:ascii="Times New Roman" w:hAnsi="Times New Roman" w:cs="Times New Roman"/>
          <w:color w:val="000000"/>
          <w:sz w:val="24"/>
          <w:szCs w:val="24"/>
        </w:rPr>
        <w:t>Neturime lankytojų registracijos.</w:t>
      </w:r>
    </w:p>
    <w:p w:rsidR="00F26C82" w:rsidRPr="00483F58" w:rsidRDefault="00F26C82" w:rsidP="00041E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26C82" w:rsidRPr="00483F58" w:rsidSect="00A853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A45"/>
    <w:multiLevelType w:val="singleLevel"/>
    <w:tmpl w:val="16503B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>
    <w:nsid w:val="0FD513EB"/>
    <w:multiLevelType w:val="hybridMultilevel"/>
    <w:tmpl w:val="2B5A5F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/>
  <w:rsids>
    <w:rsidRoot w:val="004578F4"/>
    <w:rsid w:val="00041E31"/>
    <w:rsid w:val="000E3F84"/>
    <w:rsid w:val="001277A4"/>
    <w:rsid w:val="00130133"/>
    <w:rsid w:val="0013598F"/>
    <w:rsid w:val="00156FD3"/>
    <w:rsid w:val="00164C98"/>
    <w:rsid w:val="00171D22"/>
    <w:rsid w:val="00175E38"/>
    <w:rsid w:val="0018299E"/>
    <w:rsid w:val="00183A0C"/>
    <w:rsid w:val="00197EFF"/>
    <w:rsid w:val="001A57C5"/>
    <w:rsid w:val="001D444D"/>
    <w:rsid w:val="001F0A52"/>
    <w:rsid w:val="00222807"/>
    <w:rsid w:val="00255AD8"/>
    <w:rsid w:val="00272D7B"/>
    <w:rsid w:val="002776C8"/>
    <w:rsid w:val="002C3798"/>
    <w:rsid w:val="002D680D"/>
    <w:rsid w:val="002E1A52"/>
    <w:rsid w:val="002F6A42"/>
    <w:rsid w:val="003126D2"/>
    <w:rsid w:val="00314BE5"/>
    <w:rsid w:val="003372F2"/>
    <w:rsid w:val="00366773"/>
    <w:rsid w:val="003877B8"/>
    <w:rsid w:val="003A2B21"/>
    <w:rsid w:val="003B2EAD"/>
    <w:rsid w:val="003F38FE"/>
    <w:rsid w:val="003F7F15"/>
    <w:rsid w:val="004578F4"/>
    <w:rsid w:val="0047269D"/>
    <w:rsid w:val="00483F58"/>
    <w:rsid w:val="0049348E"/>
    <w:rsid w:val="004B400B"/>
    <w:rsid w:val="004E0D95"/>
    <w:rsid w:val="004F59D3"/>
    <w:rsid w:val="00534377"/>
    <w:rsid w:val="005521B4"/>
    <w:rsid w:val="00593A62"/>
    <w:rsid w:val="005F7081"/>
    <w:rsid w:val="00692ACF"/>
    <w:rsid w:val="006B53CF"/>
    <w:rsid w:val="006C3FBF"/>
    <w:rsid w:val="006F10CE"/>
    <w:rsid w:val="006F28D1"/>
    <w:rsid w:val="006F6316"/>
    <w:rsid w:val="0070090D"/>
    <w:rsid w:val="00724187"/>
    <w:rsid w:val="00730361"/>
    <w:rsid w:val="00774CBC"/>
    <w:rsid w:val="007810C6"/>
    <w:rsid w:val="007A714C"/>
    <w:rsid w:val="007C0176"/>
    <w:rsid w:val="007C01C9"/>
    <w:rsid w:val="007F064C"/>
    <w:rsid w:val="00837B99"/>
    <w:rsid w:val="0084114C"/>
    <w:rsid w:val="00854E58"/>
    <w:rsid w:val="008561A4"/>
    <w:rsid w:val="00873FBC"/>
    <w:rsid w:val="00890760"/>
    <w:rsid w:val="008B7D12"/>
    <w:rsid w:val="008B7FAF"/>
    <w:rsid w:val="008E79CD"/>
    <w:rsid w:val="008F368F"/>
    <w:rsid w:val="008F72B6"/>
    <w:rsid w:val="0091438F"/>
    <w:rsid w:val="009227B9"/>
    <w:rsid w:val="0095759B"/>
    <w:rsid w:val="009644A1"/>
    <w:rsid w:val="009A3B6E"/>
    <w:rsid w:val="009B2BE4"/>
    <w:rsid w:val="009B6790"/>
    <w:rsid w:val="009C7ED8"/>
    <w:rsid w:val="009E0E9B"/>
    <w:rsid w:val="00A44B5A"/>
    <w:rsid w:val="00A47917"/>
    <w:rsid w:val="00A70844"/>
    <w:rsid w:val="00A853DB"/>
    <w:rsid w:val="00AC7D8E"/>
    <w:rsid w:val="00B30465"/>
    <w:rsid w:val="00B50A8B"/>
    <w:rsid w:val="00B70D99"/>
    <w:rsid w:val="00B7699E"/>
    <w:rsid w:val="00B81EB8"/>
    <w:rsid w:val="00B866F3"/>
    <w:rsid w:val="00BC705A"/>
    <w:rsid w:val="00BD7BEA"/>
    <w:rsid w:val="00C01EB9"/>
    <w:rsid w:val="00C402E8"/>
    <w:rsid w:val="00C81799"/>
    <w:rsid w:val="00C91BBD"/>
    <w:rsid w:val="00D34F17"/>
    <w:rsid w:val="00D45359"/>
    <w:rsid w:val="00D54644"/>
    <w:rsid w:val="00D65641"/>
    <w:rsid w:val="00E51A7E"/>
    <w:rsid w:val="00F02AC7"/>
    <w:rsid w:val="00F26C82"/>
    <w:rsid w:val="00F90A6F"/>
    <w:rsid w:val="00FB22F0"/>
    <w:rsid w:val="00FE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578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lrzxr">
    <w:name w:val="lrzxr"/>
    <w:basedOn w:val="DefaultParagraphFont"/>
    <w:uiPriority w:val="99"/>
    <w:rsid w:val="0091438F"/>
  </w:style>
  <w:style w:type="character" w:styleId="Hyperlink">
    <w:name w:val="Hyperlink"/>
    <w:basedOn w:val="DefaultParagraphFont"/>
    <w:uiPriority w:val="99"/>
    <w:rsid w:val="0091438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7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70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BBD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53DB"/>
    <w:pPr>
      <w:spacing w:after="200" w:line="276" w:lineRule="auto"/>
    </w:pPr>
    <w:rPr>
      <w:rFonts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4578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lrzxr">
    <w:name w:val="lrzxr"/>
    <w:basedOn w:val="Numatytasispastraiposriftas"/>
    <w:uiPriority w:val="99"/>
    <w:rsid w:val="0091438F"/>
  </w:style>
  <w:style w:type="character" w:styleId="Hipersaitas">
    <w:name w:val="Hyperlink"/>
    <w:basedOn w:val="Numatytasispastraiposriftas"/>
    <w:uiPriority w:val="99"/>
    <w:rsid w:val="0091438F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5F7081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A708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ute.graz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asu.zum@gmail.com_" TargetMode="External"/><Relationship Id="rId5" Type="http://schemas.openxmlformats.org/officeDocument/2006/relationships/hyperlink" Target="tel:8%20385%203050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744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2020-05-21T09:32:00Z</cp:lastPrinted>
  <dcterms:created xsi:type="dcterms:W3CDTF">2020-05-27T06:44:00Z</dcterms:created>
  <dcterms:modified xsi:type="dcterms:W3CDTF">2020-05-29T13:39:00Z</dcterms:modified>
</cp:coreProperties>
</file>